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</w:t>
      </w:r>
      <w:r w:rsidRPr="00556A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школы </w:t>
      </w:r>
      <w:r w:rsidRPr="00556A9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                                                                                                 _____________________ </w:t>
      </w:r>
      <w:proofErr w:type="spellStart"/>
      <w:r w:rsidRPr="00556A90">
        <w:rPr>
          <w:rFonts w:ascii="Times New Roman" w:eastAsia="Times New Roman" w:hAnsi="Times New Roman" w:cs="Times New Roman"/>
          <w:sz w:val="28"/>
          <w:szCs w:val="28"/>
          <w:lang w:eastAsia="ru-RU"/>
        </w:rPr>
        <w:t>И.Р.Маузеев</w:t>
      </w:r>
      <w:proofErr w:type="spellEnd"/>
    </w:p>
    <w:p w:rsidR="00556A90" w:rsidRPr="00556A90" w:rsidRDefault="00556A90" w:rsidP="00556A90">
      <w:pPr>
        <w:spacing w:after="0" w:line="240" w:lineRule="auto"/>
        <w:jc w:val="center"/>
        <w:rPr>
          <w:rFonts w:ascii="Cambria" w:eastAsia="Times New Roman" w:hAnsi="Cambria" w:cs="Arial"/>
          <w:b/>
          <w:sz w:val="40"/>
          <w:szCs w:val="40"/>
          <w:lang w:eastAsia="ru-RU"/>
        </w:rPr>
      </w:pPr>
    </w:p>
    <w:p w:rsidR="00556A90" w:rsidRDefault="00556A90" w:rsidP="00556A90">
      <w:pPr>
        <w:spacing w:after="0" w:line="240" w:lineRule="auto"/>
        <w:jc w:val="center"/>
        <w:rPr>
          <w:rFonts w:ascii="Cambria" w:eastAsia="Times New Roman" w:hAnsi="Cambria" w:cs="Arial"/>
          <w:b/>
          <w:sz w:val="40"/>
          <w:szCs w:val="40"/>
          <w:lang w:eastAsia="ru-RU"/>
        </w:rPr>
      </w:pPr>
      <w:r w:rsidRPr="00556A90">
        <w:rPr>
          <w:rFonts w:ascii="Cambria" w:eastAsia="Times New Roman" w:hAnsi="Cambria" w:cs="Arial"/>
          <w:b/>
          <w:sz w:val="40"/>
          <w:szCs w:val="40"/>
          <w:lang w:eastAsia="ru-RU"/>
        </w:rPr>
        <w:t xml:space="preserve">Воспитательный план МБОУ « </w:t>
      </w:r>
      <w:proofErr w:type="spellStart"/>
      <w:r w:rsidRPr="00556A90">
        <w:rPr>
          <w:rFonts w:ascii="Cambria" w:eastAsia="Times New Roman" w:hAnsi="Cambria" w:cs="Arial"/>
          <w:b/>
          <w:sz w:val="40"/>
          <w:szCs w:val="40"/>
          <w:lang w:eastAsia="ru-RU"/>
        </w:rPr>
        <w:t>Урусовская</w:t>
      </w:r>
      <w:proofErr w:type="spellEnd"/>
      <w:r w:rsidRPr="00556A90">
        <w:rPr>
          <w:rFonts w:ascii="Cambria" w:eastAsia="Times New Roman" w:hAnsi="Cambria" w:cs="Arial"/>
          <w:b/>
          <w:sz w:val="40"/>
          <w:szCs w:val="40"/>
          <w:lang w:eastAsia="ru-RU"/>
        </w:rPr>
        <w:t xml:space="preserve"> ООШ имени </w:t>
      </w:r>
      <w:proofErr w:type="spellStart"/>
      <w:r w:rsidRPr="00556A90">
        <w:rPr>
          <w:rFonts w:ascii="Cambria" w:eastAsia="Times New Roman" w:hAnsi="Cambria" w:cs="Arial"/>
          <w:b/>
          <w:sz w:val="40"/>
          <w:szCs w:val="40"/>
          <w:lang w:eastAsia="ru-RU"/>
        </w:rPr>
        <w:t>Р.Закирова</w:t>
      </w:r>
      <w:proofErr w:type="spellEnd"/>
      <w:r w:rsidRPr="00556A90">
        <w:rPr>
          <w:rFonts w:ascii="Cambria" w:eastAsia="Times New Roman" w:hAnsi="Cambria" w:cs="Arial"/>
          <w:b/>
          <w:sz w:val="40"/>
          <w:szCs w:val="40"/>
          <w:lang w:eastAsia="ru-RU"/>
        </w:rPr>
        <w:t>»</w:t>
      </w:r>
    </w:p>
    <w:p w:rsidR="00556A90" w:rsidRPr="00556A90" w:rsidRDefault="00556A90" w:rsidP="00556A90">
      <w:pPr>
        <w:spacing w:after="0" w:line="240" w:lineRule="auto"/>
        <w:jc w:val="center"/>
        <w:rPr>
          <w:rFonts w:ascii="Cambria" w:eastAsia="Times New Roman" w:hAnsi="Cambria" w:cs="Arial"/>
          <w:b/>
          <w:sz w:val="40"/>
          <w:szCs w:val="40"/>
          <w:lang w:eastAsia="ru-RU"/>
        </w:rPr>
      </w:pPr>
      <w:r w:rsidRPr="00556A90">
        <w:rPr>
          <w:rFonts w:ascii="Cambria" w:eastAsia="Times New Roman" w:hAnsi="Cambria" w:cs="Arial"/>
          <w:b/>
          <w:sz w:val="40"/>
          <w:szCs w:val="40"/>
          <w:lang w:eastAsia="ru-RU"/>
        </w:rPr>
        <w:t xml:space="preserve"> на 2017-2018 учебный год</w:t>
      </w:r>
    </w:p>
    <w:p w:rsidR="00556A90" w:rsidRDefault="00556A90" w:rsidP="00556A90">
      <w:pPr>
        <w:spacing w:after="0" w:line="240" w:lineRule="auto"/>
        <w:rPr>
          <w:rFonts w:ascii="Cambria" w:eastAsia="Times New Roman" w:hAnsi="Cambria" w:cs="Arial"/>
          <w:b/>
          <w:sz w:val="32"/>
          <w:szCs w:val="32"/>
          <w:lang w:eastAsia="ru-RU"/>
        </w:rPr>
      </w:pPr>
    </w:p>
    <w:p w:rsidR="00556A90" w:rsidRDefault="00556A90" w:rsidP="00556A90">
      <w:pPr>
        <w:spacing w:after="0" w:line="240" w:lineRule="auto"/>
        <w:rPr>
          <w:rFonts w:ascii="Cambria" w:eastAsia="Times New Roman" w:hAnsi="Cambria" w:cs="Arial"/>
          <w:b/>
          <w:sz w:val="32"/>
          <w:szCs w:val="32"/>
          <w:lang w:eastAsia="ru-RU"/>
        </w:rPr>
      </w:pPr>
    </w:p>
    <w:p w:rsidR="00556A90" w:rsidRDefault="00556A90" w:rsidP="00556A90">
      <w:pPr>
        <w:spacing w:after="0" w:line="240" w:lineRule="auto"/>
        <w:rPr>
          <w:rFonts w:ascii="Cambria" w:eastAsia="Times New Roman" w:hAnsi="Cambria" w:cs="Arial"/>
          <w:b/>
          <w:sz w:val="32"/>
          <w:szCs w:val="32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 w:rsidRPr="00556A9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Воспитательный план МБОУ « </w:t>
      </w:r>
      <w:proofErr w:type="spellStart"/>
      <w:r w:rsidRPr="00556A9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Урусовская</w:t>
      </w:r>
      <w:proofErr w:type="spellEnd"/>
      <w:r w:rsidRPr="00556A9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556A90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>О</w:t>
      </w:r>
      <w:r w:rsidRPr="00556A9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ОШ» на 201</w:t>
      </w:r>
      <w:r w:rsidRPr="00556A90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>7</w:t>
      </w:r>
      <w:r w:rsidRPr="00556A9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-201</w:t>
      </w:r>
      <w:r w:rsidRPr="00556A90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>8</w:t>
      </w:r>
      <w:r w:rsidRPr="00556A9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556A90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>у</w:t>
      </w:r>
      <w:proofErr w:type="spellStart"/>
      <w:r w:rsidRPr="00556A9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чебный</w:t>
      </w:r>
      <w:proofErr w:type="spellEnd"/>
      <w:r w:rsidRPr="00556A9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год </w:t>
      </w:r>
    </w:p>
    <w:p w:rsidR="00556A90" w:rsidRPr="00556A90" w:rsidRDefault="00556A90" w:rsidP="00556A90">
      <w:pPr>
        <w:spacing w:after="0" w:line="240" w:lineRule="auto"/>
        <w:rPr>
          <w:rFonts w:ascii="Cambria" w:eastAsia="Times New Roman" w:hAnsi="Cambria" w:cs="Arial"/>
          <w:b/>
          <w:sz w:val="32"/>
          <w:szCs w:val="32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составлен по </w:t>
      </w:r>
      <w:r w:rsidRPr="00556A90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ПРОГРАММЕ ВОСПИТАНИЯ И СОЦИАЛИЗАЦИИ ОБУЧАЮЩИХСЯ НА СТУПЕНИ ОСНОВНОГО ОБЩЕГО ОБРАЗОВАНИЯ « </w:t>
      </w:r>
      <w:proofErr w:type="spellStart"/>
      <w:r w:rsidRPr="00556A90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Личносный</w:t>
      </w:r>
      <w:proofErr w:type="spellEnd"/>
      <w:r w:rsidRPr="00556A90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рост»</w:t>
      </w:r>
      <w:proofErr w:type="gramStart"/>
      <w:r w:rsidRPr="00556A90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,</w:t>
      </w:r>
      <w:proofErr w:type="gramEnd"/>
      <w:r w:rsidRPr="00556A90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по воспитательной программе « Гражданин 21 века</w:t>
      </w:r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Нормативно-правовой и документальной основой Программы воспитания и социализации учащихся школы   являются:</w:t>
      </w:r>
    </w:p>
    <w:p w:rsidR="00556A90" w:rsidRPr="00556A90" w:rsidRDefault="00556A90" w:rsidP="00556A90">
      <w:pPr>
        <w:numPr>
          <w:ilvl w:val="0"/>
          <w:numId w:val="15"/>
        </w:numPr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№273-ФЗ «Об образовании в Российской Федерации»;</w:t>
      </w:r>
    </w:p>
    <w:p w:rsidR="00556A90" w:rsidRPr="00556A90" w:rsidRDefault="00556A90" w:rsidP="00556A90">
      <w:pPr>
        <w:numPr>
          <w:ilvl w:val="0"/>
          <w:numId w:val="15"/>
        </w:numPr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Конвенция ООН о правах ребенка;</w:t>
      </w:r>
    </w:p>
    <w:p w:rsidR="00556A90" w:rsidRPr="00556A90" w:rsidRDefault="00556A90" w:rsidP="00556A90">
      <w:pPr>
        <w:numPr>
          <w:ilvl w:val="0"/>
          <w:numId w:val="15"/>
        </w:numPr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Конституция Российской федерации (Ст.1,10,17,15,19,32,43,50,51,52);</w:t>
      </w:r>
    </w:p>
    <w:p w:rsidR="00556A90" w:rsidRPr="00556A90" w:rsidRDefault="00556A90" w:rsidP="00556A90">
      <w:pPr>
        <w:numPr>
          <w:ilvl w:val="0"/>
          <w:numId w:val="15"/>
        </w:numPr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Федеральный государственный образовательный стандарт основного общего образования (далее - Стандарт);</w:t>
      </w:r>
    </w:p>
    <w:p w:rsidR="00556A90" w:rsidRPr="00556A90" w:rsidRDefault="00556A90" w:rsidP="00556A90">
      <w:pPr>
        <w:numPr>
          <w:ilvl w:val="0"/>
          <w:numId w:val="15"/>
        </w:numPr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Концепция духовно-нравственного развития и воспитания российских школьников (далее - Концепция);</w:t>
      </w:r>
    </w:p>
    <w:p w:rsidR="00556A90" w:rsidRPr="00556A90" w:rsidRDefault="00556A90" w:rsidP="00556A90">
      <w:pPr>
        <w:numPr>
          <w:ilvl w:val="0"/>
          <w:numId w:val="15"/>
        </w:numPr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Семейный кодекс РФ. Раздел 4 « Права и обязанности родителей и детей»;</w:t>
      </w:r>
    </w:p>
    <w:p w:rsidR="00556A90" w:rsidRPr="00556A90" w:rsidRDefault="00556A90" w:rsidP="00556A90">
      <w:pPr>
        <w:numPr>
          <w:ilvl w:val="0"/>
          <w:numId w:val="15"/>
        </w:numPr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Стратегия  развития воспитания в Российской Федерации (2015-2025)</w:t>
      </w:r>
    </w:p>
    <w:p w:rsidR="00556A90" w:rsidRPr="00556A90" w:rsidRDefault="00556A90" w:rsidP="00556A90">
      <w:pPr>
        <w:numPr>
          <w:ilvl w:val="0"/>
          <w:numId w:val="15"/>
        </w:numPr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Стратегия  развития воспитания в Республики Татарстан(2015-2025)</w:t>
      </w:r>
    </w:p>
    <w:p w:rsidR="00556A90" w:rsidRPr="00556A90" w:rsidRDefault="00556A90" w:rsidP="00556A90">
      <w:pPr>
        <w:numPr>
          <w:ilvl w:val="0"/>
          <w:numId w:val="15"/>
        </w:numPr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i/>
          <w:iCs/>
          <w:color w:val="C00000"/>
          <w:sz w:val="24"/>
          <w:szCs w:val="24"/>
          <w:lang w:eastAsia="ru-RU"/>
        </w:rPr>
        <w:t xml:space="preserve">Устав муниципального бюджетного общеобразовательного учреждения « </w:t>
      </w:r>
      <w:proofErr w:type="spellStart"/>
      <w:r w:rsidRPr="00556A90">
        <w:rPr>
          <w:rFonts w:ascii="Times New Roman" w:eastAsia="Times New Roman" w:hAnsi="Times New Roman" w:cs="Times New Roman"/>
          <w:i/>
          <w:iCs/>
          <w:color w:val="C00000"/>
          <w:sz w:val="24"/>
          <w:szCs w:val="24"/>
          <w:lang w:eastAsia="ru-RU"/>
        </w:rPr>
        <w:t>Урусовская</w:t>
      </w:r>
      <w:proofErr w:type="spellEnd"/>
      <w:r w:rsidRPr="00556A90">
        <w:rPr>
          <w:rFonts w:ascii="Times New Roman" w:eastAsia="Times New Roman" w:hAnsi="Times New Roman" w:cs="Times New Roman"/>
          <w:i/>
          <w:iCs/>
          <w:color w:val="C00000"/>
          <w:sz w:val="24"/>
          <w:szCs w:val="24"/>
          <w:lang w:eastAsia="ru-RU"/>
        </w:rPr>
        <w:t xml:space="preserve"> </w:t>
      </w:r>
      <w:r w:rsidRPr="00556A90">
        <w:rPr>
          <w:rFonts w:ascii="Times New Roman" w:eastAsia="Times New Roman" w:hAnsi="Times New Roman" w:cs="Times New Roman"/>
          <w:i/>
          <w:iCs/>
          <w:color w:val="C00000"/>
          <w:sz w:val="24"/>
          <w:szCs w:val="24"/>
          <w:lang w:val="tt-RU" w:eastAsia="ru-RU"/>
        </w:rPr>
        <w:t xml:space="preserve">основная </w:t>
      </w:r>
      <w:r w:rsidRPr="00556A90">
        <w:rPr>
          <w:rFonts w:ascii="Times New Roman" w:eastAsia="Times New Roman" w:hAnsi="Times New Roman" w:cs="Times New Roman"/>
          <w:i/>
          <w:iCs/>
          <w:color w:val="C00000"/>
          <w:sz w:val="24"/>
          <w:szCs w:val="24"/>
          <w:lang w:eastAsia="ru-RU"/>
        </w:rPr>
        <w:t xml:space="preserve">общеобразовательная школа имени </w:t>
      </w:r>
      <w:proofErr w:type="spellStart"/>
      <w:r w:rsidRPr="00556A90">
        <w:rPr>
          <w:rFonts w:ascii="Times New Roman" w:eastAsia="Times New Roman" w:hAnsi="Times New Roman" w:cs="Times New Roman"/>
          <w:i/>
          <w:iCs/>
          <w:color w:val="C00000"/>
          <w:sz w:val="24"/>
          <w:szCs w:val="24"/>
          <w:lang w:eastAsia="ru-RU"/>
        </w:rPr>
        <w:t>Р.Закирова</w:t>
      </w:r>
      <w:proofErr w:type="spellEnd"/>
      <w:r w:rsidRPr="00556A90">
        <w:rPr>
          <w:rFonts w:ascii="Times New Roman" w:eastAsia="Times New Roman" w:hAnsi="Times New Roman" w:cs="Times New Roman"/>
          <w:i/>
          <w:iCs/>
          <w:color w:val="C00000"/>
          <w:sz w:val="24"/>
          <w:szCs w:val="24"/>
          <w:lang w:eastAsia="ru-RU"/>
        </w:rPr>
        <w:t xml:space="preserve"> » </w:t>
      </w:r>
      <w:proofErr w:type="spellStart"/>
      <w:r w:rsidRPr="00556A90">
        <w:rPr>
          <w:rFonts w:ascii="Times New Roman" w:eastAsia="Times New Roman" w:hAnsi="Times New Roman" w:cs="Times New Roman"/>
          <w:i/>
          <w:iCs/>
          <w:color w:val="C00000"/>
          <w:sz w:val="24"/>
          <w:szCs w:val="24"/>
          <w:lang w:eastAsia="ru-RU"/>
        </w:rPr>
        <w:t>Мензелинского</w:t>
      </w:r>
      <w:proofErr w:type="spellEnd"/>
      <w:r w:rsidRPr="00556A90">
        <w:rPr>
          <w:rFonts w:ascii="Times New Roman" w:eastAsia="Times New Roman" w:hAnsi="Times New Roman" w:cs="Times New Roman"/>
          <w:i/>
          <w:iCs/>
          <w:color w:val="C00000"/>
          <w:sz w:val="24"/>
          <w:szCs w:val="24"/>
          <w:lang w:eastAsia="ru-RU"/>
        </w:rPr>
        <w:t xml:space="preserve"> муниципального района РТ</w:t>
      </w:r>
    </w:p>
    <w:p w:rsid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 xml:space="preserve"> </w:t>
      </w:r>
    </w:p>
    <w:p w:rsid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</w:p>
    <w:p w:rsid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</w:p>
    <w:p w:rsid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</w:p>
    <w:p w:rsid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Cambria" w:eastAsia="Times New Roman" w:hAnsi="Cambria" w:cs="Arial"/>
          <w:b/>
          <w:sz w:val="32"/>
          <w:szCs w:val="32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Цель:</w:t>
      </w:r>
      <w:r w:rsidRPr="00556A90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</w:t>
      </w:r>
      <w:r w:rsidRPr="00556A90">
        <w:rPr>
          <w:rFonts w:ascii="Times New Roman" w:eastAsia="Times New Roman" w:hAnsi="Times New Roman" w:cs="Times New Roman"/>
          <w:b/>
          <w:sz w:val="40"/>
          <w:szCs w:val="40"/>
          <w:u w:val="single"/>
          <w:lang w:eastAsia="ru-RU"/>
        </w:rPr>
        <w:t>воспитание и развитие свободной, талантливой, физически здоровой личности, обогащенной научными знаниями, готовой к созидательной трудовой деятельности и нравственному поведению; ориентированной на творчество, на самопознание и самовоспитание, с чувством гражданина, политической культурой</w:t>
      </w: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6A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556A90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Задачи:</w:t>
      </w:r>
    </w:p>
    <w:p w:rsidR="00556A90" w:rsidRPr="00556A90" w:rsidRDefault="00556A90" w:rsidP="00556A90">
      <w:pPr>
        <w:numPr>
          <w:ilvl w:val="0"/>
          <w:numId w:val="7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36"/>
          <w:szCs w:val="36"/>
          <w:u w:val="single"/>
          <w:lang w:eastAsia="ru-RU"/>
        </w:rPr>
      </w:pPr>
      <w:r w:rsidRPr="00556A90">
        <w:rPr>
          <w:rFonts w:ascii="Times New Roman" w:eastAsia="Times New Roman" w:hAnsi="Times New Roman" w:cs="Times New Roman"/>
          <w:i/>
          <w:color w:val="000000"/>
          <w:sz w:val="36"/>
          <w:szCs w:val="36"/>
          <w:u w:val="single"/>
          <w:lang w:eastAsia="ru-RU"/>
        </w:rPr>
        <w:t xml:space="preserve">организация единого воспитательного пространства, разумно сочетающего внешние и внутренние условия воспитания школьников, атмосферу школьной жизни, отношения между членами микро групп; </w:t>
      </w:r>
    </w:p>
    <w:p w:rsidR="00556A90" w:rsidRPr="00556A90" w:rsidRDefault="00556A90" w:rsidP="00556A90">
      <w:pPr>
        <w:numPr>
          <w:ilvl w:val="0"/>
          <w:numId w:val="7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36"/>
          <w:szCs w:val="36"/>
          <w:u w:val="single"/>
          <w:lang w:eastAsia="ru-RU"/>
        </w:rPr>
      </w:pPr>
      <w:r w:rsidRPr="00556A90">
        <w:rPr>
          <w:rFonts w:ascii="Times New Roman" w:eastAsia="Times New Roman" w:hAnsi="Times New Roman" w:cs="Times New Roman"/>
          <w:i/>
          <w:color w:val="000000"/>
          <w:sz w:val="36"/>
          <w:szCs w:val="36"/>
          <w:u w:val="single"/>
          <w:lang w:eastAsia="ru-RU"/>
        </w:rPr>
        <w:t xml:space="preserve">развитие самоуправления школьников, предоставление им реальной возможности участия в управлении образовательным учреждением, в деятельности творческих и общественных объединений различной направленности; </w:t>
      </w:r>
    </w:p>
    <w:p w:rsidR="00556A90" w:rsidRPr="00556A90" w:rsidRDefault="00556A90" w:rsidP="00556A90">
      <w:pPr>
        <w:numPr>
          <w:ilvl w:val="0"/>
          <w:numId w:val="7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36"/>
          <w:szCs w:val="36"/>
          <w:u w:val="single"/>
          <w:lang w:eastAsia="ru-RU"/>
        </w:rPr>
      </w:pPr>
      <w:r w:rsidRPr="00556A90">
        <w:rPr>
          <w:rFonts w:ascii="Times New Roman" w:eastAsia="Times New Roman" w:hAnsi="Times New Roman" w:cs="Times New Roman"/>
          <w:i/>
          <w:color w:val="000000"/>
          <w:sz w:val="36"/>
          <w:szCs w:val="36"/>
          <w:u w:val="single"/>
          <w:lang w:eastAsia="ru-RU"/>
        </w:rPr>
        <w:t xml:space="preserve">содействие формированию сознательного отношения учащихся к своей жизни, здоровью, а также к жизни и здоровью окружающих людей; </w:t>
      </w:r>
    </w:p>
    <w:p w:rsidR="00556A90" w:rsidRPr="00556A90" w:rsidRDefault="00556A90" w:rsidP="00556A90">
      <w:pPr>
        <w:numPr>
          <w:ilvl w:val="0"/>
          <w:numId w:val="7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36"/>
          <w:szCs w:val="36"/>
          <w:u w:val="single"/>
          <w:lang w:eastAsia="ru-RU"/>
        </w:rPr>
      </w:pPr>
      <w:r w:rsidRPr="00556A90">
        <w:rPr>
          <w:rFonts w:ascii="Times New Roman" w:eastAsia="Times New Roman" w:hAnsi="Times New Roman" w:cs="Times New Roman"/>
          <w:i/>
          <w:color w:val="000000"/>
          <w:sz w:val="36"/>
          <w:szCs w:val="36"/>
          <w:u w:val="single"/>
          <w:lang w:eastAsia="ru-RU"/>
        </w:rPr>
        <w:t xml:space="preserve">вовлечение учащихся в систему дополнительного образования с целью обеспечения самореализации личности; </w:t>
      </w:r>
    </w:p>
    <w:p w:rsidR="00556A90" w:rsidRPr="00556A90" w:rsidRDefault="00556A90" w:rsidP="00556A90">
      <w:pPr>
        <w:numPr>
          <w:ilvl w:val="0"/>
          <w:numId w:val="7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36"/>
          <w:szCs w:val="36"/>
          <w:u w:val="single"/>
          <w:lang w:eastAsia="ru-RU"/>
        </w:rPr>
      </w:pPr>
      <w:r w:rsidRPr="00556A90">
        <w:rPr>
          <w:rFonts w:ascii="Times New Roman" w:eastAsia="Times New Roman" w:hAnsi="Times New Roman" w:cs="Times New Roman"/>
          <w:i/>
          <w:color w:val="000000"/>
          <w:sz w:val="36"/>
          <w:szCs w:val="36"/>
          <w:u w:val="single"/>
          <w:lang w:eastAsia="ru-RU"/>
        </w:rPr>
        <w:t xml:space="preserve">воспитание учеников в духе демократии, личностного достоинства, уважения прав человека, гражданственности, патриотизма. </w:t>
      </w: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Предполагаемый результат.</w:t>
      </w: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  <w:r w:rsidRPr="00556A90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На новый период воспитательной работы школы педагогический коллектив считает важным для себя следующие </w:t>
      </w:r>
      <w:r w:rsidRPr="00556A90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идеи:</w:t>
      </w: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556A90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-воспитание свободного человека, обладающего высоким уровнем гражданского самосознания, чувством собственного достоинства, самостоятельностью и ответственностью в принятии решений, независимостью суждений;</w:t>
      </w: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556A90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-воспитание гуманного человека, осознающего высокую ценность человеческой жизни, обращенного к людям, доброго, способного к состраданию, сопереживанию, милосердию, к бескорыстному оказанию помощи конкретным людям;</w:t>
      </w: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556A90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-воспитание духовного человека, имеющего развитые потребности в познании и самопознании, в поиске смысла жизни, идеала, в общении с искусством;</w:t>
      </w: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556A90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-воспитание творческого человека, обладающего развитым интеллектом и творческим потенциалом, имеющего потребность в преобразующей деятельности, в чувстве нового, способного к жизнетворчеству;</w:t>
      </w:r>
    </w:p>
    <w:p w:rsidR="00556A90" w:rsidRPr="00556A90" w:rsidRDefault="00556A90" w:rsidP="00556A90">
      <w:pPr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556A90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-воспитание практичного человека, владеющего практическими умениями, необходимыми для жизни в новой социокультурной ситуации (предпринимательство, компьютерная грамотность, владение иностранными языками, физическая закалка);</w:t>
      </w: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нашей школе создана воспитательная система, которая должна стать единством педагогических  целей и целей  самих детей. В состав воспитательной системы  школы  входят: процесс обучения, внеклассная образовательная сфера и досуговая деятельность.</w:t>
      </w:r>
      <w:r w:rsidRPr="00556A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Воспитательная система МБОУ «</w:t>
      </w:r>
      <w:proofErr w:type="spellStart"/>
      <w:r w:rsidRPr="00556A90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Урусовская</w:t>
      </w:r>
      <w:proofErr w:type="spellEnd"/>
      <w:r w:rsidRPr="00556A90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ООШ имени </w:t>
      </w:r>
      <w:proofErr w:type="spellStart"/>
      <w:r w:rsidRPr="00556A90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Р.Закирова</w:t>
      </w:r>
      <w:proofErr w:type="spellEnd"/>
      <w:r w:rsidRPr="00556A90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»</w:t>
      </w: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0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08"/>
        <w:gridCol w:w="3577"/>
        <w:gridCol w:w="3225"/>
      </w:tblGrid>
      <w:tr w:rsidR="00556A90" w:rsidRPr="00556A90" w:rsidTr="00FD3F49">
        <w:tc>
          <w:tcPr>
            <w:tcW w:w="3208" w:type="dxa"/>
            <w:vMerge w:val="restart"/>
            <w:shd w:val="clear" w:color="auto" w:fill="auto"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Процесс обучения:</w:t>
            </w:r>
          </w:p>
          <w:p w:rsidR="00556A90" w:rsidRPr="00556A90" w:rsidRDefault="00556A90" w:rsidP="00556A90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образовательных программ;</w:t>
            </w:r>
          </w:p>
          <w:p w:rsidR="00556A90" w:rsidRPr="00556A90" w:rsidRDefault="00556A90" w:rsidP="00556A90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нравственное, правовое, гражданское воспитание в процессе преподавания наук;</w:t>
            </w:r>
          </w:p>
          <w:p w:rsidR="00556A90" w:rsidRPr="00556A90" w:rsidRDefault="00556A90" w:rsidP="00556A90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профессиональное самоопределение (элективные курсы).</w:t>
            </w:r>
          </w:p>
        </w:tc>
        <w:tc>
          <w:tcPr>
            <w:tcW w:w="3577" w:type="dxa"/>
            <w:shd w:val="clear" w:color="auto" w:fill="auto"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5" w:type="dxa"/>
            <w:vMerge w:val="restart"/>
            <w:shd w:val="clear" w:color="auto" w:fill="auto"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Внеклассная </w:t>
            </w: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и внеурочная </w:t>
            </w: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общеобразовательная  сфера:</w:t>
            </w:r>
          </w:p>
          <w:p w:rsidR="00556A90" w:rsidRPr="00556A90" w:rsidRDefault="00556A90" w:rsidP="00556A90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ключевые дела;</w:t>
            </w:r>
          </w:p>
          <w:p w:rsidR="00556A90" w:rsidRPr="00556A90" w:rsidRDefault="00556A90" w:rsidP="00556A90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традиционные праздники;</w:t>
            </w:r>
          </w:p>
          <w:p w:rsidR="00556A90" w:rsidRPr="00556A90" w:rsidRDefault="00556A90" w:rsidP="00556A90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классные часы;</w:t>
            </w:r>
          </w:p>
          <w:p w:rsidR="00556A90" w:rsidRPr="00556A90" w:rsidRDefault="00556A90" w:rsidP="00556A90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экскурсии;</w:t>
            </w:r>
          </w:p>
          <w:p w:rsidR="00556A90" w:rsidRPr="00556A90" w:rsidRDefault="00556A90" w:rsidP="00556A90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военно-спортивные игры;</w:t>
            </w:r>
          </w:p>
          <w:p w:rsidR="00556A90" w:rsidRPr="00556A90" w:rsidRDefault="00556A90" w:rsidP="00556A90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самоуправление учащихся;</w:t>
            </w:r>
          </w:p>
          <w:p w:rsidR="00556A90" w:rsidRPr="00556A90" w:rsidRDefault="00556A90" w:rsidP="00556A90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социально-значимые акции;</w:t>
            </w:r>
          </w:p>
          <w:p w:rsidR="00556A90" w:rsidRPr="00556A90" w:rsidRDefault="00556A90" w:rsidP="00556A90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деятельность;</w:t>
            </w:r>
          </w:p>
          <w:p w:rsidR="00556A90" w:rsidRPr="00556A90" w:rsidRDefault="00556A90" w:rsidP="00556A90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исследовательские работы</w:t>
            </w:r>
          </w:p>
          <w:p w:rsidR="00556A90" w:rsidRPr="00556A90" w:rsidRDefault="00556A90" w:rsidP="00556A90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предметные недели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;. </w:t>
            </w:r>
            <w:proofErr w:type="gram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c>
          <w:tcPr>
            <w:tcW w:w="3208" w:type="dxa"/>
            <w:vMerge/>
            <w:shd w:val="clear" w:color="auto" w:fill="auto"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7" w:type="dxa"/>
            <w:shd w:val="clear" w:color="auto" w:fill="auto"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Досуговая деятельность:</w:t>
            </w:r>
          </w:p>
          <w:p w:rsidR="00556A90" w:rsidRPr="00556A90" w:rsidRDefault="00556A90" w:rsidP="00556A90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ДДТг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Мензелинвск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556A90" w:rsidRPr="00556A90" w:rsidRDefault="00556A90" w:rsidP="00556A90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секции от ДЮСШ и Олимп;</w:t>
            </w:r>
          </w:p>
          <w:p w:rsidR="00556A90" w:rsidRPr="00556A90" w:rsidRDefault="00556A90" w:rsidP="00556A90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ДК района;</w:t>
            </w:r>
          </w:p>
          <w:p w:rsidR="00556A90" w:rsidRPr="00556A90" w:rsidRDefault="00556A90" w:rsidP="00556A90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 « Юбилейный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»(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физкультурно-оздоровительный комплекс)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556A90" w:rsidRPr="00556A90" w:rsidRDefault="00556A90" w:rsidP="00556A90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Сельские клубы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улубаево.д.Гулюково</w:t>
            </w:r>
            <w:proofErr w:type="spellEnd"/>
          </w:p>
          <w:p w:rsidR="00556A90" w:rsidRPr="00556A90" w:rsidRDefault="00556A90" w:rsidP="00556A90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русово,д.Деуково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556A90" w:rsidRPr="00556A90" w:rsidRDefault="00556A90" w:rsidP="00556A90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Ледовый дворец «Юность»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Драмтеатр</w:t>
            </w:r>
          </w:p>
          <w:p w:rsidR="00556A90" w:rsidRPr="00556A90" w:rsidRDefault="00556A90" w:rsidP="00556A90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Музеи;</w:t>
            </w:r>
          </w:p>
          <w:p w:rsidR="00556A90" w:rsidRPr="00556A90" w:rsidRDefault="00556A90" w:rsidP="00556A90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Кинотеатр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.</w:t>
            </w:r>
          </w:p>
        </w:tc>
        <w:tc>
          <w:tcPr>
            <w:tcW w:w="3225" w:type="dxa"/>
            <w:vMerge/>
            <w:shd w:val="clear" w:color="auto" w:fill="auto"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56A90" w:rsidRPr="00556A90" w:rsidRDefault="00556A90" w:rsidP="00556A90">
      <w:pPr>
        <w:spacing w:after="0" w:line="20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6A90">
        <w:rPr>
          <w:rFonts w:ascii="Cambria" w:eastAsia="Times New Roman" w:hAnsi="Cambria" w:cs="Times New Roman"/>
          <w:b/>
          <w:bCs/>
          <w:kern w:val="32"/>
          <w:sz w:val="32"/>
          <w:szCs w:val="32"/>
          <w:lang w:eastAsia="ru-RU"/>
        </w:rPr>
        <w:t>Механизм  реализации воспитательной программы</w:t>
      </w: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556A9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Управление воспитательной системой школы осуществляется  через структурные компоненты: классы, учреждения системы дополнительного образования ДДТ г. Мензелинске, работу классных  руководителей, родительский комитет, органов ученического самоуправлени</w:t>
      </w:r>
      <w:proofErr w:type="gramStart"/>
      <w:r w:rsidRPr="00556A90">
        <w:rPr>
          <w:rFonts w:ascii="Times New Roman" w:eastAsia="Times New Roman" w:hAnsi="Times New Roman" w:cs="Times New Roman"/>
          <w:sz w:val="28"/>
          <w:szCs w:val="28"/>
          <w:lang w:eastAsia="ru-RU"/>
        </w:rPr>
        <w:t>я-</w:t>
      </w:r>
      <w:proofErr w:type="gramEnd"/>
      <w:r w:rsidRPr="00556A9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совет дружины и ЮНармия,профилактический отряд.</w:t>
      </w: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56A9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 xml:space="preserve">В соответствии с поставленными целями и задачами воспитания разработаны </w:t>
      </w:r>
      <w:r w:rsidRPr="00556A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критерии и показатели эффективности воспитательной системы:</w:t>
      </w:r>
    </w:p>
    <w:p w:rsidR="00556A90" w:rsidRPr="00556A90" w:rsidRDefault="00556A90" w:rsidP="00556A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В целях повышения эффективности деятельности образовательных организаций в сфере воспитания и дополнительного образования, реализации решений  августовского совещания работников образования  Республики Татарстан </w:t>
      </w:r>
      <w:r w:rsidRPr="00556A90">
        <w:rPr>
          <w:rFonts w:ascii="Times New Roman" w:eastAsia="Times New Roman" w:hAnsi="Times New Roman" w:cs="Arial"/>
          <w:sz w:val="24"/>
          <w:szCs w:val="28"/>
          <w:lang w:eastAsia="ru-RU"/>
        </w:rPr>
        <w:t xml:space="preserve"> по приказу </w:t>
      </w:r>
      <w:proofErr w:type="spellStart"/>
      <w:r w:rsidRPr="00556A90">
        <w:rPr>
          <w:rFonts w:ascii="Times New Roman" w:eastAsia="Times New Roman" w:hAnsi="Times New Roman" w:cs="Arial"/>
          <w:sz w:val="24"/>
          <w:szCs w:val="28"/>
          <w:lang w:eastAsia="ru-RU"/>
        </w:rPr>
        <w:t>МКУ</w:t>
      </w:r>
      <w:proofErr w:type="gramStart"/>
      <w:r w:rsidRPr="00556A90">
        <w:rPr>
          <w:rFonts w:ascii="Times New Roman" w:eastAsia="Times New Roman" w:hAnsi="Times New Roman" w:cs="Arial"/>
          <w:bCs/>
          <w:sz w:val="20"/>
          <w:lang w:eastAsia="ru-RU"/>
        </w:rPr>
        <w:t>«О</w:t>
      </w:r>
      <w:proofErr w:type="gramEnd"/>
      <w:r w:rsidRPr="00556A90">
        <w:rPr>
          <w:rFonts w:ascii="Times New Roman" w:eastAsia="Times New Roman" w:hAnsi="Times New Roman" w:cs="Arial"/>
          <w:bCs/>
          <w:sz w:val="20"/>
          <w:lang w:eastAsia="ru-RU"/>
        </w:rPr>
        <w:t>тдел</w:t>
      </w:r>
      <w:proofErr w:type="spellEnd"/>
      <w:r w:rsidRPr="00556A90">
        <w:rPr>
          <w:rFonts w:ascii="Times New Roman" w:eastAsia="Times New Roman" w:hAnsi="Times New Roman" w:cs="Arial"/>
          <w:bCs/>
          <w:sz w:val="20"/>
          <w:lang w:eastAsia="ru-RU"/>
        </w:rPr>
        <w:t xml:space="preserve"> </w:t>
      </w:r>
      <w:proofErr w:type="spellStart"/>
      <w:r w:rsidRPr="00556A90">
        <w:rPr>
          <w:rFonts w:ascii="Times New Roman" w:eastAsia="Times New Roman" w:hAnsi="Times New Roman" w:cs="Arial"/>
          <w:bCs/>
          <w:sz w:val="20"/>
          <w:lang w:eastAsia="ru-RU"/>
        </w:rPr>
        <w:t>образования»Исполнительного</w:t>
      </w:r>
      <w:proofErr w:type="spellEnd"/>
      <w:r w:rsidRPr="00556A90">
        <w:rPr>
          <w:rFonts w:ascii="Times New Roman" w:eastAsia="Times New Roman" w:hAnsi="Times New Roman" w:cs="Arial"/>
          <w:bCs/>
          <w:sz w:val="20"/>
          <w:lang w:val="tt-RU" w:eastAsia="ru-RU"/>
        </w:rPr>
        <w:t xml:space="preserve"> </w:t>
      </w:r>
      <w:r w:rsidRPr="00556A90">
        <w:rPr>
          <w:rFonts w:ascii="Times New Roman" w:eastAsia="Times New Roman" w:hAnsi="Times New Roman" w:cs="Arial"/>
          <w:bCs/>
          <w:sz w:val="20"/>
          <w:lang w:eastAsia="ru-RU"/>
        </w:rPr>
        <w:t xml:space="preserve">комитета  </w:t>
      </w:r>
      <w:proofErr w:type="spellStart"/>
      <w:r w:rsidRPr="00556A90">
        <w:rPr>
          <w:rFonts w:ascii="Times New Roman" w:eastAsia="Times New Roman" w:hAnsi="Times New Roman" w:cs="Arial"/>
          <w:bCs/>
          <w:sz w:val="20"/>
          <w:lang w:eastAsia="ru-RU"/>
        </w:rPr>
        <w:t>Мензелинского</w:t>
      </w:r>
      <w:proofErr w:type="spellEnd"/>
      <w:r w:rsidRPr="00556A90">
        <w:rPr>
          <w:rFonts w:ascii="Times New Roman" w:eastAsia="Times New Roman" w:hAnsi="Times New Roman" w:cs="Arial"/>
          <w:bCs/>
          <w:sz w:val="20"/>
          <w:lang w:eastAsia="ru-RU"/>
        </w:rPr>
        <w:t xml:space="preserve"> </w:t>
      </w:r>
      <w:proofErr w:type="spellStart"/>
      <w:r w:rsidRPr="00556A90">
        <w:rPr>
          <w:rFonts w:ascii="Times New Roman" w:eastAsia="Times New Roman" w:hAnsi="Times New Roman" w:cs="Arial"/>
          <w:bCs/>
          <w:sz w:val="20"/>
          <w:lang w:eastAsia="ru-RU"/>
        </w:rPr>
        <w:t>муници</w:t>
      </w:r>
      <w:proofErr w:type="spellEnd"/>
      <w:r w:rsidRPr="00556A90">
        <w:rPr>
          <w:rFonts w:ascii="Times New Roman" w:eastAsia="Times New Roman" w:hAnsi="Times New Roman" w:cs="Arial"/>
          <w:bCs/>
          <w:sz w:val="20"/>
          <w:lang w:val="be-BY" w:eastAsia="ru-RU"/>
        </w:rPr>
        <w:t>п</w:t>
      </w:r>
      <w:proofErr w:type="spellStart"/>
      <w:r w:rsidRPr="00556A90">
        <w:rPr>
          <w:rFonts w:ascii="Times New Roman" w:eastAsia="Times New Roman" w:hAnsi="Times New Roman" w:cs="Arial"/>
          <w:bCs/>
          <w:sz w:val="20"/>
          <w:lang w:eastAsia="ru-RU"/>
        </w:rPr>
        <w:t>ального</w:t>
      </w:r>
      <w:proofErr w:type="spellEnd"/>
      <w:r w:rsidRPr="00556A90">
        <w:rPr>
          <w:rFonts w:ascii="Times New Roman" w:eastAsia="Times New Roman" w:hAnsi="Times New Roman" w:cs="Arial"/>
          <w:bCs/>
          <w:sz w:val="20"/>
          <w:lang w:eastAsia="ru-RU"/>
        </w:rPr>
        <w:t xml:space="preserve"> района Республики Татарстан</w:t>
      </w:r>
      <w:r w:rsidRPr="00556A90">
        <w:rPr>
          <w:rFonts w:ascii="Times New Roman" w:eastAsia="Times New Roman" w:hAnsi="Times New Roman" w:cs="Arial"/>
          <w:sz w:val="24"/>
          <w:szCs w:val="28"/>
          <w:lang w:eastAsia="ru-RU"/>
        </w:rPr>
        <w:t>№ 80 от 19.02.2015 г  утвержден</w:t>
      </w:r>
    </w:p>
    <w:p w:rsidR="00556A90" w:rsidRPr="00556A90" w:rsidRDefault="00556A90" w:rsidP="00556A9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Arial"/>
          <w:sz w:val="24"/>
          <w:szCs w:val="28"/>
          <w:lang w:eastAsia="ru-RU"/>
        </w:rPr>
      </w:pPr>
      <w:r w:rsidRPr="00556A90">
        <w:rPr>
          <w:rFonts w:ascii="Times New Roman" w:eastAsia="Times New Roman" w:hAnsi="Times New Roman" w:cs="Arial"/>
          <w:sz w:val="24"/>
          <w:szCs w:val="28"/>
          <w:lang w:eastAsia="ru-RU"/>
        </w:rPr>
        <w:t>Критерии эффективности  воспитательной работы образовательной организации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01"/>
        <w:gridCol w:w="5279"/>
        <w:gridCol w:w="3191"/>
      </w:tblGrid>
      <w:tr w:rsidR="00556A90" w:rsidRPr="00556A90" w:rsidTr="00FD3F49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Наименование критерия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Показатель</w:t>
            </w:r>
          </w:p>
        </w:tc>
      </w:tr>
      <w:tr w:rsidR="00556A90" w:rsidRPr="00556A90" w:rsidTr="00FD3F49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Число учащихся (воспитанников), поставленных на учёт в комиссии по делам несовершеннолетних, ПДН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отсутствие – 2 балла; снижение – 1 балл, повышение – (-1) балл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Подтверждающий документ: справка от КДН (ПДН) за отчетный период</w:t>
            </w:r>
          </w:p>
        </w:tc>
      </w:tr>
      <w:tr w:rsidR="00556A90" w:rsidRPr="00556A90" w:rsidTr="00FD3F49">
        <w:trPr>
          <w:trHeight w:val="953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Наличие в образовательной  организации детских объединений или организаций  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 1 балл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наличие локального акта</w:t>
            </w:r>
          </w:p>
        </w:tc>
      </w:tr>
      <w:tr w:rsidR="00556A90" w:rsidRPr="00556A90" w:rsidTr="00FD3F49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Наличие символики, созданной образовательной организацией и утверждённой локальными актами (баллы могут суммироваться): 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гимн – 1 балл; герб – 0,5 балла; флаг – 0,5 балла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Наличие ученического органа самоуправления, установленного уставом учреждения 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1 балл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наличие локального акта</w:t>
            </w:r>
          </w:p>
        </w:tc>
      </w:tr>
      <w:tr w:rsidR="00556A90" w:rsidRPr="00556A90" w:rsidTr="00FD3F49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Доля учащихся, постоянно занимающихся в системе дополнительного образования образовательного учреждения 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за каждые 25% – 0,5 балла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Arial"/>
                <w:sz w:val="24"/>
                <w:szCs w:val="24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расписание занятий в кружках</w:t>
            </w:r>
          </w:p>
        </w:tc>
      </w:tr>
      <w:tr w:rsidR="00556A90" w:rsidRPr="00556A90" w:rsidTr="00FD3F49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 xml:space="preserve">Доля несовершеннолетних детей «группы </w:t>
            </w:r>
            <w:r w:rsidRPr="00556A90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lastRenderedPageBreak/>
              <w:t>риска» охваченных кружковой деятельностью</w:t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br/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lastRenderedPageBreak/>
              <w:t>менее 20 % -0 баллов</w:t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br/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lastRenderedPageBreak/>
              <w:t>20 - 40 % - 2 балла</w:t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br/>
              <w:t>40 - 60 % - 5 балла</w:t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br/>
              <w:t>60 % - 90% - 10 баллов</w:t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br/>
              <w:t>90 - 100 % - 15 баллов</w:t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br/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расписание занятий в кружках детей «группы риска», справка с указанием количества детей «группы риска», занятых в кружках</w:t>
            </w:r>
          </w:p>
        </w:tc>
      </w:tr>
      <w:tr w:rsidR="00556A90" w:rsidRPr="00556A90" w:rsidTr="00FD3F49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Количество учащихся (в личном первенстве) и/или команд, ставших победителями или призёрами спортивных соревнований, конкурсов, фестивалей и др. (за исключением предметных олимпиад и научно-практических конференций): 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наличие на муниципальном уровне – 0,5 балла;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3 и более на муниципальном уровне- 1 балл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3 и более на уровне зоны– 1,5 балла;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наличие на уровне республики – 1,5 балла;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3 и более на уровне республики-2 балла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наличие на всероссийском или международном уровне – 3 балла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Подтверждающий документ: приказ об итогах конкурсов, ксерокопии грамот, дипломов</w:t>
            </w:r>
          </w:p>
        </w:tc>
      </w:tr>
      <w:tr w:rsidR="00556A90" w:rsidRPr="00556A90" w:rsidTr="00FD3F49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Организация  информационной среды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наличие газеты образовательной организации (тиражируемой), выходящей не реже 1 раза в месяц – 1 </w:t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lastRenderedPageBreak/>
              <w:t xml:space="preserve">балл;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наличие телестудии  (радиостудии) -1 балл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-наличие на сайте образовательной организации вкладки «воспитательная работа»-1 балл;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регулярное обновление новостной ленты о воспитательной работе  образовательной организации - 1 балл</w:t>
            </w:r>
          </w:p>
        </w:tc>
      </w:tr>
      <w:tr w:rsidR="00556A90" w:rsidRPr="00556A90" w:rsidTr="00FD3F49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Результаты участия учащихся (педагогов)  в социальных проектах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победы в муниципальных или республиканских конкурсах – 2 балла; победы на всероссийских или международных конкурсах – 5 баллов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Arial"/>
                <w:sz w:val="24"/>
                <w:szCs w:val="24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Подтверждающий документ: ксерокопии грамот, дипломов</w:t>
            </w:r>
          </w:p>
        </w:tc>
      </w:tr>
      <w:tr w:rsidR="00556A90" w:rsidRPr="00556A90" w:rsidTr="00FD3F49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Участие образовательной организации в конкурсах воспитательной направленности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участие – 3 баллов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победа -10 баллов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Arial"/>
                <w:sz w:val="24"/>
                <w:szCs w:val="24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Подтверждающий документ: ксерокопии грамот, дипломов</w:t>
            </w:r>
          </w:p>
        </w:tc>
      </w:tr>
      <w:tr w:rsidR="00556A90" w:rsidRPr="00556A90" w:rsidTr="00FD3F49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Реализация воспитательных программ, рекомендованных МО и Н РФ. МО и Н РТ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4 балла за каждую реализованную программу, но не более 20 баллов</w:t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br/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br/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lastRenderedPageBreak/>
              <w:t>Подтверждающий документ: аналитический отчет о результатах реализации программ</w:t>
            </w:r>
          </w:p>
        </w:tc>
      </w:tr>
      <w:tr w:rsidR="00556A90" w:rsidRPr="00556A90" w:rsidTr="00FD3F49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Наличие призовых мест в муниципальных, зональных и республиканских</w:t>
            </w:r>
            <w:r w:rsidRPr="00556A90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br/>
              <w:t>профессиональных конкурсах "Классный руководитель года», «Педагог-психолог». «Педагог дополнительного образования», «Наставник года»</w:t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br/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br/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Участие в конкурсах- 2 балла.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Призеры на уровне: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муниципальный-5 баллов</w:t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br/>
            </w:r>
            <w:proofErr w:type="gramStart"/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зональный</w:t>
            </w:r>
            <w:proofErr w:type="gramEnd"/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  -10 баллов</w:t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br/>
              <w:t>республиканский – 15 баллов</w:t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br/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Подтверждающий документ: копии дипломов, грамот</w:t>
            </w:r>
          </w:p>
        </w:tc>
      </w:tr>
      <w:tr w:rsidR="00556A90" w:rsidRPr="00556A90" w:rsidTr="00FD3F49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bCs/>
                <w:sz w:val="24"/>
                <w:szCs w:val="24"/>
              </w:rPr>
            </w:pPr>
            <w:r w:rsidRPr="00556A90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ru-RU"/>
              </w:rPr>
              <w:t>Проведение семинаров, конференций по проблемам воспитания на базе учреждения</w:t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br/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br/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br/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br/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муниципальный уровень -5 баллов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зональный  уровень -15 баллов</w:t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br/>
              <w:t>республиканский- 20 баллов</w:t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br/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br/>
              <w:t>Подтверждающий документ: приказы, программы семинаров, конференций</w:t>
            </w:r>
          </w:p>
        </w:tc>
      </w:tr>
      <w:tr w:rsidR="00556A90" w:rsidRPr="00556A90" w:rsidTr="00FD3F49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Итого: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100 баллов</w:t>
            </w:r>
          </w:p>
        </w:tc>
      </w:tr>
    </w:tbl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556A90" w:rsidRPr="00556A90" w:rsidRDefault="00556A90" w:rsidP="00556A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 исполнение приказа Министерства образования и науки Российской Федерации "Об утверждении методических рекомендаций об осуществлении функций классного руководителя педагогическими работниками государственных общеобразовательных учреждений субъектов Российской Федерации и муниципальных общеобразовательных учреждений" (от 3 февраля 2006 г. N 21) и на  основании Положения о классном руководителе  общеобразовательной организации  МБОУ «  </w:t>
      </w:r>
      <w:proofErr w:type="spellStart"/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>Урусовской</w:t>
      </w:r>
      <w:proofErr w:type="spellEnd"/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»  по приказу  МБОУ « </w:t>
      </w:r>
      <w:proofErr w:type="spellStart"/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>Урусовкая</w:t>
      </w:r>
      <w:proofErr w:type="spellEnd"/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   №  78  от 24 февраля 2015 года</w:t>
      </w:r>
      <w:proofErr w:type="gramEnd"/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утвержден</w:t>
      </w: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Оценка результативности  деятельности классного руководителя </w:t>
      </w: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 </w:t>
      </w:r>
      <w:proofErr w:type="spellStart"/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>Урусовкая</w:t>
      </w:r>
      <w:proofErr w:type="spellEnd"/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имени </w:t>
      </w:r>
      <w:proofErr w:type="spellStart"/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>Р.Закирова</w:t>
      </w:r>
      <w:proofErr w:type="spellEnd"/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 Республики Татарстан</w:t>
      </w: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4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3685"/>
        <w:gridCol w:w="2268"/>
        <w:gridCol w:w="3260"/>
      </w:tblGrid>
      <w:tr w:rsidR="00556A90" w:rsidRPr="00556A90" w:rsidTr="00FD3F49">
        <w:trPr>
          <w:trHeight w:val="491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Функции классного руководителя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Критерии и показатели результата воспитательной работы классного руководителя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Уровни представленности критериев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результативность</w:t>
            </w:r>
          </w:p>
        </w:tc>
      </w:tr>
      <w:tr w:rsidR="00556A90" w:rsidRPr="00556A90" w:rsidTr="00FD3F49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Аналитико-прогностическая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Разработка программы воспитательной работы  в соответствии с требованиями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да 1 балл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Отражение в  плане  всех направлений воспитательной работы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да 1 балл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деятельности на новый учебный год  с учетом анализа прошлого учебного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да 1 балл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Разработанность диагностики воспитательного процесса в классе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да 1 балл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класса в общественно значимых делах ОУ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да 1 балл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 рейтинге лучших учеников  школы учащихся класса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имеется- 1 балл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rPr>
          <w:trHeight w:val="47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анализа воспитательных мероприятий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да 1 балл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</w:t>
            </w:r>
            <w:r w:rsidRPr="00556A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ационно-координирующая</w:t>
            </w:r>
          </w:p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Наличие протоколов всех 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родительских собраний, учета посещаемости собраний родителями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да 1 балл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-нет 0 баллов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Использованием разнообразных форм работы  родителями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да 1 балл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самоуправления в классе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да 1 балл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Распределение обязанностей  с учетом интересов и увлечений учащихся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да 1 балл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классного руководителя с другими участниками образовательного процесса  школы: учителям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и-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предметниками, специалистами  (администрации, социального педагога, психолога, библиотекаря, медицинского работника)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да 1 балл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класса с общественными и культурными учреждениями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да 1 балл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Активность участия родителей в организации и проведении общешкольных мероприятий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да 1 балл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Коммуникативная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Включенность в план воспитательной работы совместных  мероприятий со специалистами (ПДН, ГИБДД, 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социальной защиты)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да 1 балл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уроков своего класса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да 1 балл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 проведение классных часов,  направленных на развитие коммуникативных навыков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да 1 балл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Контрольная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Отсутствие отсева учащихся класса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да 1 балл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Отсутствие  пропусков без уважительной причины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да 1 балл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Охват дополнительным образованием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 25 %- 1 балл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 50 %-2 балла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 75 %-3 балла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 100%-5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556A90" w:rsidRPr="00556A90" w:rsidRDefault="00556A90" w:rsidP="00556A90">
      <w:pPr>
        <w:numPr>
          <w:ilvl w:val="0"/>
          <w:numId w:val="15"/>
        </w:numPr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556A90">
        <w:rPr>
          <w:rFonts w:ascii="Times New Roman" w:eastAsia="Calibri" w:hAnsi="Times New Roman" w:cs="Times New Roman"/>
          <w:bCs/>
          <w:sz w:val="28"/>
          <w:szCs w:val="28"/>
        </w:rPr>
        <w:t>План воспитательной работы МБОУ «</w:t>
      </w:r>
      <w:proofErr w:type="spellStart"/>
      <w:r w:rsidRPr="00556A90">
        <w:rPr>
          <w:rFonts w:ascii="Times New Roman" w:eastAsia="Calibri" w:hAnsi="Times New Roman" w:cs="Times New Roman"/>
          <w:bCs/>
          <w:sz w:val="28"/>
          <w:szCs w:val="28"/>
        </w:rPr>
        <w:t>Урусовская</w:t>
      </w:r>
      <w:proofErr w:type="spellEnd"/>
      <w:r w:rsidRPr="00556A90">
        <w:rPr>
          <w:rFonts w:ascii="Times New Roman" w:eastAsia="Calibri" w:hAnsi="Times New Roman" w:cs="Times New Roman"/>
          <w:bCs/>
          <w:sz w:val="28"/>
          <w:szCs w:val="28"/>
        </w:rPr>
        <w:t xml:space="preserve"> ООШ  имен </w:t>
      </w:r>
      <w:proofErr w:type="spellStart"/>
      <w:r w:rsidRPr="00556A90">
        <w:rPr>
          <w:rFonts w:ascii="Times New Roman" w:eastAsia="Calibri" w:hAnsi="Times New Roman" w:cs="Times New Roman"/>
          <w:bCs/>
          <w:sz w:val="28"/>
          <w:szCs w:val="28"/>
        </w:rPr>
        <w:t>Р.Закирова</w:t>
      </w:r>
      <w:proofErr w:type="spellEnd"/>
      <w:r w:rsidRPr="00556A90">
        <w:rPr>
          <w:rFonts w:ascii="Times New Roman" w:eastAsia="Calibri" w:hAnsi="Times New Roman" w:cs="Times New Roman"/>
          <w:bCs/>
          <w:sz w:val="28"/>
          <w:szCs w:val="28"/>
        </w:rPr>
        <w:t xml:space="preserve"> на 2017-2018 уч. годы составлен на основе документов «</w:t>
      </w:r>
      <w:r w:rsidRPr="00556A9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Стратегия  развития воспитания в Российской Федерации (2015-2025)</w:t>
      </w:r>
    </w:p>
    <w:p w:rsidR="00556A90" w:rsidRPr="00556A90" w:rsidRDefault="00556A90" w:rsidP="00556A90">
      <w:pPr>
        <w:numPr>
          <w:ilvl w:val="0"/>
          <w:numId w:val="15"/>
        </w:numPr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gramStart"/>
      <w:r w:rsidRPr="00556A9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Стратегия  развития воспитания </w:t>
      </w:r>
      <w:proofErr w:type="spellStart"/>
      <w:r w:rsidRPr="00556A9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вРеспублики</w:t>
      </w:r>
      <w:proofErr w:type="spellEnd"/>
      <w:r w:rsidRPr="00556A9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Татарстан(2015-2025</w:t>
      </w:r>
      <w:proofErr w:type="gramEnd"/>
    </w:p>
    <w:p w:rsidR="00556A90" w:rsidRPr="00556A90" w:rsidRDefault="00556A90" w:rsidP="00556A90">
      <w:pPr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556A90" w:rsidRPr="00556A90" w:rsidRDefault="00556A90" w:rsidP="00556A90">
      <w:pPr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556A90" w:rsidRPr="00556A90" w:rsidRDefault="00556A90" w:rsidP="00556A90">
      <w:pPr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556A90" w:rsidRDefault="00556A90" w:rsidP="00556A90">
      <w:pPr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556A90" w:rsidRPr="00556A90" w:rsidRDefault="00556A90" w:rsidP="00556A90">
      <w:pPr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lastRenderedPageBreak/>
        <w:t>Организация работы  с учащимися по направлениям</w:t>
      </w:r>
    </w:p>
    <w:p w:rsidR="00556A90" w:rsidRPr="00556A90" w:rsidRDefault="00556A90" w:rsidP="00556A90">
      <w:pPr>
        <w:spacing w:after="0" w:line="240" w:lineRule="auto"/>
        <w:rPr>
          <w:rFonts w:ascii="Cambria" w:eastAsia="Times New Roman" w:hAnsi="Cambria" w:cs="Arial"/>
          <w:b/>
          <w:sz w:val="32"/>
          <w:szCs w:val="32"/>
          <w:lang w:eastAsia="ru-RU"/>
        </w:rPr>
      </w:pPr>
    </w:p>
    <w:p w:rsidR="00556A90" w:rsidRPr="00556A90" w:rsidRDefault="00556A90" w:rsidP="00556A90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Направление </w:t>
      </w:r>
    </w:p>
    <w:p w:rsidR="00556A90" w:rsidRPr="00556A90" w:rsidRDefault="00556A90" w:rsidP="00556A90">
      <w:pPr>
        <w:spacing w:after="0" w:line="240" w:lineRule="auto"/>
        <w:contextualSpacing/>
        <w:rPr>
          <w:rFonts w:ascii="Cambria" w:eastAsia="Times New Roman" w:hAnsi="Cambria" w:cs="Arial"/>
          <w:b/>
          <w:sz w:val="32"/>
          <w:szCs w:val="32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Гражданское и патриотическое воспитание    «Я – патриот и гражданин правового общества»</w:t>
      </w: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556A90" w:rsidRPr="00556A90" w:rsidRDefault="00556A90" w:rsidP="00556A90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воспитание гражданственности, патриотизма, уважения к правам, свободам и обязанностям человека.</w:t>
      </w: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2,Направление</w:t>
      </w: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</w:t>
      </w:r>
      <w:proofErr w:type="gramStart"/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Духовно-нравственное</w:t>
      </w:r>
      <w:proofErr w:type="gramEnd"/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 «Нравственность и культура»</w:t>
      </w: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воспитание нравственных чувств, убеждений и этического сознания</w:t>
      </w: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3.Направление  </w:t>
      </w: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трудовое воспитание и профессиональное  самоопределение «Интеллект и труд»</w:t>
      </w: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56A9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воспитание трудолюбия, сознательного, творческого отношения к образованию, труду и жизни, подготовка к сознательному выбору профессии</w:t>
      </w:r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 </w:t>
      </w:r>
    </w:p>
    <w:p w:rsidR="00556A90" w:rsidRPr="00556A90" w:rsidRDefault="00556A90" w:rsidP="00556A90">
      <w:pPr>
        <w:spacing w:after="0" w:line="240" w:lineRule="auto"/>
        <w:rPr>
          <w:rFonts w:ascii="Cambria" w:eastAsia="Times New Roman" w:hAnsi="Cambria" w:cs="Arial"/>
          <w:b/>
          <w:sz w:val="32"/>
          <w:szCs w:val="32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4.Направление</w:t>
      </w: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Физическое развитие и культура здоровье «Здоровым быть </w:t>
      </w:r>
      <w:proofErr w:type="gramStart"/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–з</w:t>
      </w:r>
      <w:proofErr w:type="gramEnd"/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дорово!»</w:t>
      </w: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56A9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воспитание экологической культуры, культуры здорового и безопасного образа жизни.</w:t>
      </w: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556A90" w:rsidRPr="00556A90" w:rsidRDefault="00556A90" w:rsidP="00556A9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5.Направление </w:t>
      </w:r>
    </w:p>
    <w:p w:rsidR="00556A90" w:rsidRPr="00556A90" w:rsidRDefault="00556A90" w:rsidP="00556A9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Приобщение детей к культурному наследию «Мир </w:t>
      </w:r>
      <w:proofErr w:type="gramStart"/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прекрасного</w:t>
      </w:r>
      <w:proofErr w:type="gramEnd"/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и творчество»</w:t>
      </w: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56A90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воспитание ценностного отношения к </w:t>
      </w:r>
      <w:proofErr w:type="gramStart"/>
      <w:r w:rsidRPr="00556A90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прекрасному</w:t>
      </w:r>
      <w:proofErr w:type="gramEnd"/>
      <w:r w:rsidRPr="00556A90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, формирование основ эстетической культуры — эстетическое воспитание</w:t>
      </w:r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556A90" w:rsidRPr="00556A90" w:rsidRDefault="00556A90" w:rsidP="00556A90">
      <w:pPr>
        <w:spacing w:after="0" w:line="240" w:lineRule="auto"/>
        <w:rPr>
          <w:rFonts w:ascii="Cambria" w:eastAsia="Times New Roman" w:hAnsi="Cambria" w:cs="Arial"/>
          <w:b/>
          <w:sz w:val="32"/>
          <w:szCs w:val="32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Cambria" w:eastAsia="Times New Roman" w:hAnsi="Cambria" w:cs="Arial"/>
          <w:b/>
          <w:sz w:val="32"/>
          <w:szCs w:val="32"/>
          <w:lang w:eastAsia="ru-RU"/>
        </w:rPr>
      </w:pPr>
    </w:p>
    <w:p w:rsidR="00556A90" w:rsidRPr="00556A90" w:rsidRDefault="00556A90" w:rsidP="00556A9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6.  Направление: </w:t>
      </w:r>
    </w:p>
    <w:p w:rsidR="00556A90" w:rsidRPr="00556A90" w:rsidRDefault="00AB1417" w:rsidP="00556A9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Экологичес</w:t>
      </w:r>
      <w:r w:rsidR="00556A90" w:rsidRPr="00556A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кое воспитание  « </w:t>
      </w:r>
      <w:r w:rsidR="00556A90" w:rsidRPr="00556A90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Экология и мы”</w:t>
      </w:r>
    </w:p>
    <w:p w:rsidR="00556A90" w:rsidRPr="00556A90" w:rsidRDefault="00556A90" w:rsidP="00556A9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tt-RU" w:eastAsia="ru-RU"/>
        </w:rPr>
        <w:t xml:space="preserve">  </w:t>
      </w:r>
      <w:proofErr w:type="spellStart"/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Цель</w:t>
      </w:r>
      <w:proofErr w:type="gramStart"/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:В</w:t>
      </w:r>
      <w:proofErr w:type="gramEnd"/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оспитание</w:t>
      </w:r>
      <w:proofErr w:type="spellEnd"/>
      <w:r w:rsidRPr="00556A9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ценностного отношения к природе, окружающей среде.</w:t>
      </w:r>
    </w:p>
    <w:p w:rsidR="00556A90" w:rsidRPr="00556A90" w:rsidRDefault="00556A90" w:rsidP="00556A90">
      <w:pPr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556A90" w:rsidRPr="00556A90" w:rsidRDefault="00556A90" w:rsidP="00556A90">
      <w:pPr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556A90" w:rsidRPr="00556A90" w:rsidRDefault="00556A90" w:rsidP="00556A90">
      <w:pPr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556A90" w:rsidRPr="00556A90" w:rsidRDefault="00556A90" w:rsidP="00556A90">
      <w:pPr>
        <w:spacing w:after="0" w:line="240" w:lineRule="auto"/>
        <w:ind w:right="110"/>
        <w:jc w:val="both"/>
        <w:rPr>
          <w:rFonts w:ascii="Cambria" w:eastAsia="Times New Roman" w:hAnsi="Cambria" w:cs="Arial"/>
          <w:b/>
          <w:sz w:val="32"/>
          <w:szCs w:val="32"/>
          <w:lang w:eastAsia="ru-RU"/>
        </w:rPr>
      </w:pPr>
      <w:r w:rsidRPr="00556A90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                                                                                 </w:t>
      </w:r>
    </w:p>
    <w:p w:rsidR="00556A90" w:rsidRPr="00556A90" w:rsidRDefault="00556A90" w:rsidP="00556A90">
      <w:pPr>
        <w:spacing w:after="0" w:line="240" w:lineRule="auto"/>
        <w:jc w:val="center"/>
        <w:rPr>
          <w:rFonts w:ascii="Arial" w:eastAsia="Times New Roman" w:hAnsi="Arial" w:cs="Arial"/>
          <w:b/>
          <w:lang w:eastAsia="ru-RU"/>
        </w:rPr>
      </w:pPr>
      <w:r w:rsidRPr="00556A90">
        <w:rPr>
          <w:rFonts w:ascii="Cambria" w:eastAsia="Times New Roman" w:hAnsi="Cambria" w:cs="Arial"/>
          <w:b/>
          <w:sz w:val="32"/>
          <w:szCs w:val="32"/>
          <w:lang w:eastAsia="ru-RU"/>
        </w:rPr>
        <w:t>СЕНТЯБРЬ</w:t>
      </w:r>
      <w:r w:rsidRPr="00556A90">
        <w:rPr>
          <w:rFonts w:ascii="Arial" w:eastAsia="Times New Roman" w:hAnsi="Arial" w:cs="Arial"/>
          <w:b/>
          <w:lang w:eastAsia="ru-RU"/>
        </w:rPr>
        <w:t xml:space="preserve">                                Девиз месяца: « Внимани</w:t>
      </w:r>
      <w:proofErr w:type="gramStart"/>
      <w:r w:rsidRPr="00556A90">
        <w:rPr>
          <w:rFonts w:ascii="Arial" w:eastAsia="Times New Roman" w:hAnsi="Arial" w:cs="Arial"/>
          <w:b/>
          <w:lang w:eastAsia="ru-RU"/>
        </w:rPr>
        <w:t>е-</w:t>
      </w:r>
      <w:proofErr w:type="gramEnd"/>
      <w:r w:rsidRPr="00556A90">
        <w:rPr>
          <w:rFonts w:ascii="Arial" w:eastAsia="Times New Roman" w:hAnsi="Arial" w:cs="Arial"/>
          <w:b/>
          <w:lang w:eastAsia="ru-RU"/>
        </w:rPr>
        <w:t xml:space="preserve"> дети!»</w:t>
      </w:r>
    </w:p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b/>
          <w:lang w:eastAsia="ru-RU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0"/>
        <w:gridCol w:w="514"/>
        <w:gridCol w:w="57"/>
        <w:gridCol w:w="1959"/>
        <w:gridCol w:w="4072"/>
        <w:gridCol w:w="500"/>
        <w:gridCol w:w="1240"/>
        <w:gridCol w:w="932"/>
        <w:gridCol w:w="930"/>
        <w:gridCol w:w="455"/>
        <w:gridCol w:w="1471"/>
        <w:gridCol w:w="341"/>
        <w:gridCol w:w="1791"/>
        <w:gridCol w:w="600"/>
      </w:tblGrid>
      <w:tr w:rsidR="00556A90" w:rsidRPr="00556A90" w:rsidTr="00FD3F49">
        <w:trPr>
          <w:gridBefore w:val="1"/>
          <w:wBefore w:w="130" w:type="dxa"/>
        </w:trPr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56A90" w:rsidRPr="00556A90" w:rsidTr="00FD3F49">
        <w:trPr>
          <w:gridBefore w:val="1"/>
          <w:wBefore w:w="130" w:type="dxa"/>
        </w:trPr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Я – патриот и гражданин правового общества»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2.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Нравственность и культура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1)»</w:t>
            </w: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«</w:t>
            </w:r>
            <w:r w:rsidRPr="00556A90">
              <w:rPr>
                <w:rFonts w:ascii="Times New Roman" w:eastAsia="Times New Roman" w:hAnsi="Times New Roman" w:cs="Times New Roman"/>
                <w:noProof/>
                <w:lang w:eastAsia="ru-RU"/>
              </w:rPr>
              <w:t>День Знаний»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lang w:eastAsia="ru-RU"/>
              </w:rPr>
              <w:t>«Урок  Б</w:t>
            </w:r>
            <w:r w:rsidRPr="00556A90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езопасности- Экстремизму Нет”</w:t>
            </w:r>
            <w:r w:rsidRPr="00556A90">
              <w:rPr>
                <w:rFonts w:ascii="Times New Roman" w:eastAsia="Times New Roman" w:hAnsi="Times New Roman" w:cs="Times New Roman"/>
                <w:noProof/>
                <w:lang w:eastAsia="ru-RU"/>
              </w:rPr>
              <w:t xml:space="preserve">»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2)Акция «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Внимание-дети!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»Б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еседы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классах по ПДД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3)Беседа с инспектором полиции по делам несовершеннолетних с родителями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с педагогами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Классные часы «Молодежь против террора»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5)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»Э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кстремизму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–нет»</w:t>
            </w: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6)День безопасности. Беседа по профилактике детского травматизма</w:t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Беседа «Мы помним….», посвященная дню солидарности в борьбе с терроризмом и памяти всех жертв терактов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День Здоровья-День рождения СНТ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сентября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15.08-15.09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03-05.09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1-15.09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1-10.09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15.09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1-9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1-9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5-8кл.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ук.   ЗДВР  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Кл.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,О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БЖ</w:t>
            </w:r>
            <w:proofErr w:type="spell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по 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ЧС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ОБЖ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</w:t>
            </w:r>
            <w:proofErr w:type="spell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СаетгалееваР.У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56A90" w:rsidRPr="00556A90" w:rsidTr="00FD3F49">
        <w:trPr>
          <w:gridBefore w:val="1"/>
          <w:wBefore w:w="130" w:type="dxa"/>
          <w:trHeight w:val="529"/>
        </w:trPr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Духовно-нравс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твенное</w:t>
            </w:r>
            <w:proofErr w:type="spellEnd"/>
            <w:proofErr w:type="gramEnd"/>
          </w:p>
          <w:p w:rsidR="00556A90" w:rsidRPr="00556A90" w:rsidRDefault="00556A90" w:rsidP="00556A9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Мир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прекрасного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и творчество»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Праздник «Здравствуй, школа!», посвященный началу учебного года</w:t>
            </w:r>
          </w:p>
          <w:p w:rsidR="00556A90" w:rsidRPr="00556A90" w:rsidRDefault="00556A90" w:rsidP="00556A90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День знаний</w:t>
            </w:r>
          </w:p>
          <w:p w:rsidR="00556A90" w:rsidRPr="00556A90" w:rsidRDefault="00556A90" w:rsidP="00556A90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Урок мира.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«  Праздник трезвости  «Свежий ветер-1</w:t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val="tt-RU" w:eastAsia="ru-RU"/>
              </w:rPr>
              <w:t>7</w:t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агитбригада профилактического отряда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1.09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12.09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1-9кл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тряд</w:t>
            </w:r>
            <w:proofErr w:type="spellEnd"/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.ш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колы</w:t>
            </w:r>
            <w:proofErr w:type="spell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куратор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,З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ДВР</w:t>
            </w:r>
            <w:proofErr w:type="spell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rPr>
          <w:gridBefore w:val="1"/>
          <w:wBefore w:w="130" w:type="dxa"/>
          <w:trHeight w:val="4956"/>
        </w:trPr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« 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Экология и мы”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noProof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noProof/>
                <w:lang w:eastAsia="ru-RU"/>
              </w:rPr>
              <w:t>Акция «Очистим  территорию  от мусора.»  школьный экопатруль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Очистка территории школы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Акция «Цвети, Земля!»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-  сбор семян декоративных растений и безвозмездная реализация жителям  для озеленения придомовых территорий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- озеленение классо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в-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кабинетов, рекреаций школы комнатными растениями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 чистоты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10-25.09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15.09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2-9классы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2-9классы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2-9классы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2-9кл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ЗДВР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руководители, учитель биологии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ЗДВР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,у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читель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экологии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rPr>
          <w:gridBefore w:val="1"/>
          <w:wBefore w:w="130" w:type="dxa"/>
          <w:trHeight w:val="603"/>
        </w:trPr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«Здоровым быть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–з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дорово!»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Сдача нормативов ГТО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2) Осенний кросс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3)посещение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спортивных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секции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20.09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30.09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2-9 классы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физ-ры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физ-ры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физ-ры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</w:tc>
      </w:tr>
      <w:tr w:rsidR="00556A90" w:rsidRPr="00556A90" w:rsidTr="00FD3F49">
        <w:trPr>
          <w:gridBefore w:val="1"/>
          <w:wBefore w:w="130" w:type="dxa"/>
          <w:trHeight w:val="567"/>
        </w:trPr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Интеллект и труд»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56A9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Осенняя работа на пришкольном участке</w:t>
            </w:r>
          </w:p>
          <w:p w:rsidR="00556A90" w:rsidRPr="00556A90" w:rsidRDefault="00556A90" w:rsidP="00556A90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Трудовые десанты  (помощь бабушкам и дедушкам).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Акция «Забота» ко дню пожилых людей  ,работа тимуровских отрядов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15-23.09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течение месяца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 9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5-8кл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Рук. Пришкольного участка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 рук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Педагог-орг.</w:t>
            </w:r>
          </w:p>
        </w:tc>
      </w:tr>
      <w:tr w:rsidR="00556A90" w:rsidRPr="00556A90" w:rsidTr="00FD3F49">
        <w:trPr>
          <w:gridBefore w:val="1"/>
          <w:wBefore w:w="130" w:type="dxa"/>
          <w:trHeight w:val="353"/>
        </w:trPr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семейных  ценностей;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«День Знаний»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Совместный рейд в семьи учащихся 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 11 класс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proofErr w:type="spellEnd"/>
          </w:p>
        </w:tc>
      </w:tr>
      <w:tr w:rsidR="00556A90" w:rsidRPr="00556A90" w:rsidTr="00FD3F49">
        <w:trPr>
          <w:gridBefore w:val="1"/>
          <w:wBefore w:w="130" w:type="dxa"/>
        </w:trPr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Самоуправление в школе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Классные часы «Планирование работы класса « по проекту « Классное содружество»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2) Выборы органов самоуправления в классах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3) выборы актива совета дружины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01.09-10.09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10.09-24.09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06.09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1-9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 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8-9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Актив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ЗДВР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ШД</w:t>
            </w:r>
          </w:p>
        </w:tc>
      </w:tr>
      <w:tr w:rsidR="00556A90" w:rsidRPr="00556A90" w:rsidTr="00FD3F49">
        <w:trPr>
          <w:gridBefore w:val="1"/>
          <w:wBefore w:w="130" w:type="dxa"/>
        </w:trPr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Методическая работа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МО классных руководителей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Анализ воспитательной работы за прошедший  учебный год.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2) Планирование воспитательной работы на новый учебный год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03.09-10.09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 классов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</w:t>
            </w:r>
          </w:p>
        </w:tc>
      </w:tr>
      <w:tr w:rsidR="00556A90" w:rsidRPr="00556A90" w:rsidTr="00FD3F49">
        <w:trPr>
          <w:gridBefore w:val="1"/>
          <w:wBefore w:w="130" w:type="dxa"/>
        </w:trPr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кружков и спортивных секций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плана работы кружков и секций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по оформлению документации рук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ружков.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 класс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кружков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rPr>
          <w:gridBefore w:val="1"/>
          <w:wBefore w:w="130" w:type="dxa"/>
        </w:trPr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над воспитательным процессом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Проверка и анализ дневника классных руководителей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ь-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1-9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руководитель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ШМО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4658" w:type="dxa"/>
          <w:jc w:val="center"/>
        </w:trPr>
        <w:tc>
          <w:tcPr>
            <w:tcW w:w="103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Профилактика безнадзорности, правонарушений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600" w:type="dxa"/>
          <w:cantSplit/>
          <w:trHeight w:val="1134"/>
          <w:jc w:val="center"/>
        </w:trPr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Профилактические беседы и классные часы по темам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Уголовный кодекс РФ,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гл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25, </w:t>
            </w:r>
            <w:proofErr w:type="spellStart"/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ст</w:t>
            </w:r>
            <w:proofErr w:type="spellEnd"/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228-232 (преступления против здоровья населения и общественной нравственности)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-«Разжигание межнациональной розни между учащимися»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- индивидуальные беседы с учащимися группы риска и состоящих на различных формах учета</w:t>
            </w:r>
            <w:proofErr w:type="gramEnd"/>
          </w:p>
        </w:tc>
        <w:tc>
          <w:tcPr>
            <w:tcW w:w="7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руков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/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Совет профилактики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600" w:type="dxa"/>
          <w:trHeight w:val="1137"/>
          <w:jc w:val="center"/>
        </w:trPr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«Внимание-подросток» акция Выявление учащихся, склонных к нарушению общественного порядка, методом бесед с учащимися, учителями-предметниками, классными руководителями, родителями</w:t>
            </w:r>
          </w:p>
        </w:tc>
        <w:tc>
          <w:tcPr>
            <w:tcW w:w="7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 руководители, Совет профилактики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600" w:type="dxa"/>
          <w:jc w:val="center"/>
        </w:trPr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Постановка на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внутришкольный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учет учащихся, склонных к совершению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общественноопасных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деяний или совершивших таковые </w:t>
            </w:r>
          </w:p>
        </w:tc>
        <w:tc>
          <w:tcPr>
            <w:tcW w:w="7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 руководители. Совет профилактики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600" w:type="dxa"/>
          <w:jc w:val="center"/>
        </w:trPr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Вовлечение детей «группы риска» во внеурочную образовательную деятельность на основе индивидуального и дифференцированного подхода</w:t>
            </w:r>
          </w:p>
        </w:tc>
        <w:tc>
          <w:tcPr>
            <w:tcW w:w="7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 руководители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предметники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600" w:type="dxa"/>
          <w:jc w:val="center"/>
        </w:trPr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неблагополучных семей и семей «группы риска»</w:t>
            </w:r>
          </w:p>
        </w:tc>
        <w:tc>
          <w:tcPr>
            <w:tcW w:w="7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Кл. 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,З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ДВР</w:t>
            </w:r>
            <w:proofErr w:type="spell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600" w:type="dxa"/>
          <w:jc w:val="center"/>
        </w:trPr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6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списка неблагополучных семей и детей «группы риска».</w:t>
            </w:r>
          </w:p>
        </w:tc>
        <w:tc>
          <w:tcPr>
            <w:tcW w:w="7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уководители,ЗДВР</w:t>
            </w:r>
            <w:proofErr w:type="spellEnd"/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600" w:type="dxa"/>
          <w:jc w:val="center"/>
        </w:trPr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неблагополучных семей и детей «группы риска»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.(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по плану классных руководителей)</w:t>
            </w:r>
          </w:p>
        </w:tc>
        <w:tc>
          <w:tcPr>
            <w:tcW w:w="7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4658" w:type="dxa"/>
          <w:jc w:val="center"/>
        </w:trPr>
        <w:tc>
          <w:tcPr>
            <w:tcW w:w="103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b/>
                <w:sz w:val="32"/>
                <w:szCs w:val="32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b/>
                <w:sz w:val="32"/>
                <w:szCs w:val="32"/>
                <w:lang w:eastAsia="ru-RU"/>
              </w:rPr>
              <w:t>интеллектуальное воспитание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Одаренные дети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600" w:type="dxa"/>
          <w:jc w:val="center"/>
        </w:trPr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банка данных одаренных детей (по результатам участия в конкурсах, олимпиадах, викторинах)</w:t>
            </w:r>
          </w:p>
        </w:tc>
        <w:tc>
          <w:tcPr>
            <w:tcW w:w="7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УВР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600" w:type="dxa"/>
          <w:jc w:val="center"/>
        </w:trPr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Информирование учащихся, педагогов о проведении городских, региональных, всероссийских, международных олимпиад, конкурсов, викторин, симпозиумов, семинаров</w:t>
            </w:r>
            <w:proofErr w:type="gramEnd"/>
          </w:p>
        </w:tc>
        <w:tc>
          <w:tcPr>
            <w:tcW w:w="7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Учителя-предметники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600" w:type="dxa"/>
          <w:jc w:val="center"/>
        </w:trPr>
        <w:tc>
          <w:tcPr>
            <w:tcW w:w="6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Привлечение учащихся к участию в школьных, городских, региональных, всероссийских, международных олимпиадах, конкурсах, викторинах, симпозиумах, семинарах</w:t>
            </w:r>
            <w:proofErr w:type="gramEnd"/>
          </w:p>
        </w:tc>
        <w:tc>
          <w:tcPr>
            <w:tcW w:w="7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Учителя-предметники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600" w:type="dxa"/>
          <w:jc w:val="center"/>
        </w:trPr>
        <w:tc>
          <w:tcPr>
            <w:tcW w:w="64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Привлечение учащихся к участию в дистанционных олимпиадах, викторинах, конкурсах</w:t>
            </w:r>
          </w:p>
        </w:tc>
        <w:tc>
          <w:tcPr>
            <w:tcW w:w="7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Учителя - предметники,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 рук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6"/>
          <w:wAfter w:w="5588" w:type="dxa"/>
          <w:trHeight w:val="688"/>
          <w:jc w:val="center"/>
        </w:trPr>
        <w:tc>
          <w:tcPr>
            <w:tcW w:w="94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tbl>
            <w:tblPr>
              <w:tblW w:w="10598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C0" w:firstRow="0" w:lastRow="1" w:firstColumn="1" w:lastColumn="1" w:noHBand="0" w:noVBand="0"/>
            </w:tblPr>
            <w:tblGrid>
              <w:gridCol w:w="1086"/>
              <w:gridCol w:w="5233"/>
              <w:gridCol w:w="2388"/>
              <w:gridCol w:w="1891"/>
            </w:tblGrid>
            <w:tr w:rsidR="00556A90" w:rsidRPr="00556A90" w:rsidTr="00FD3F49">
              <w:trPr>
                <w:trHeight w:val="250"/>
                <w:jc w:val="center"/>
              </w:trPr>
              <w:tc>
                <w:tcPr>
                  <w:tcW w:w="9596" w:type="dxa"/>
                  <w:gridSpan w:val="4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556A90" w:rsidRPr="00556A90" w:rsidRDefault="00556A90" w:rsidP="00556A90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56A90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 xml:space="preserve">Про </w:t>
                  </w:r>
                  <w:proofErr w:type="spellStart"/>
                  <w:r w:rsidRPr="00556A90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Профориентационная</w:t>
                  </w:r>
                  <w:proofErr w:type="spellEnd"/>
                  <w:r w:rsidRPr="00556A90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 xml:space="preserve"> работа</w:t>
                  </w:r>
                </w:p>
              </w:tc>
            </w:tr>
            <w:tr w:rsidR="00556A90" w:rsidRPr="00556A90" w:rsidTr="00FD3F49">
              <w:trPr>
                <w:trHeight w:val="537"/>
                <w:jc w:val="center"/>
              </w:trPr>
              <w:tc>
                <w:tcPr>
                  <w:tcW w:w="984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556A90" w:rsidRPr="00556A90" w:rsidRDefault="00556A90" w:rsidP="00556A90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56A90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738" w:type="dxa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</w:tcPr>
                <w:p w:rsidR="00556A90" w:rsidRPr="00556A90" w:rsidRDefault="00556A90" w:rsidP="00556A90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56A90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Банк данных выпускников школы, сведения о поступлении в Вузы, Сузы и др.</w:t>
                  </w:r>
                </w:p>
                <w:p w:rsidR="00556A90" w:rsidRPr="00556A90" w:rsidRDefault="00556A90" w:rsidP="00556A90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56A90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Оформление уголка « Выбор профессии»</w:t>
                  </w:r>
                </w:p>
              </w:tc>
              <w:tc>
                <w:tcPr>
                  <w:tcW w:w="2162" w:type="dxa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</w:tcPr>
                <w:p w:rsidR="00556A90" w:rsidRPr="00556A90" w:rsidRDefault="00556A90" w:rsidP="00556A90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56A90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Классные руководители</w:t>
                  </w:r>
                </w:p>
              </w:tc>
              <w:tc>
                <w:tcPr>
                  <w:tcW w:w="1712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556A90" w:rsidRPr="00556A90" w:rsidRDefault="00556A90" w:rsidP="00556A90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56A90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1неделя</w:t>
                  </w:r>
                </w:p>
              </w:tc>
            </w:tr>
          </w:tbl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Мероприятия по предупреждению нарушения законодательства о противодействии экстремизму и национальной нетерпимости, антитеррористической защищенности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Месячник  «Экстремизму -нет!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уголка по наглядной агитации с информацией по противодействию терроризму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,З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ДВР</w:t>
            </w:r>
            <w:proofErr w:type="spellEnd"/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Беседа  «Антитеррористическая безопасность»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,у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чительОБЖ</w:t>
            </w:r>
            <w:proofErr w:type="spellEnd"/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Беседа «Культура общени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я-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способ организации жизни»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,у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читель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ОБЖ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Единый урок к 5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летию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телефона доверия « Время доверять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ШМО  « Талипова Т.Х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6"/>
          <w:wAfter w:w="5588" w:type="dxa"/>
          <w:jc w:val="center"/>
        </w:trPr>
        <w:tc>
          <w:tcPr>
            <w:tcW w:w="94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before="45" w:after="75" w:line="240" w:lineRule="auto"/>
              <w:ind w:right="45"/>
              <w:outlineLvl w:val="1"/>
              <w:rPr>
                <w:rFonts w:ascii="Century Gothic" w:eastAsia="Times New Roman" w:hAnsi="Century Gothic" w:cs="Times New Roman"/>
                <w:bCs/>
                <w:color w:val="002255"/>
                <w:sz w:val="28"/>
                <w:szCs w:val="28"/>
                <w:lang w:val="tt-RU" w:eastAsia="ru-RU"/>
              </w:rPr>
            </w:pPr>
            <w:r w:rsidRPr="00556A90">
              <w:rPr>
                <w:rFonts w:ascii="Century Gothic" w:eastAsia="Times New Roman" w:hAnsi="Century Gothic" w:cs="Times New Roman"/>
                <w:bCs/>
                <w:color w:val="002255"/>
                <w:sz w:val="28"/>
                <w:szCs w:val="28"/>
                <w:lang w:val="tt-RU" w:eastAsia="ru-RU"/>
              </w:rPr>
              <w:t>Формирование коммуникативной культуры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Толерантность 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Беседа «Как научиться уважать людей»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,З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ДВР,линейка</w:t>
            </w:r>
            <w:proofErr w:type="spellEnd"/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Беседа «Поговорим о дружбе, толерантности, доброте»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,З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ДВР,линейка</w:t>
            </w:r>
            <w:proofErr w:type="spellEnd"/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6"/>
          <w:wAfter w:w="5588" w:type="dxa"/>
          <w:jc w:val="center"/>
        </w:trPr>
        <w:tc>
          <w:tcPr>
            <w:tcW w:w="94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Антикоррупционная деятельность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на сайте школы  странички –</w:t>
            </w:r>
          </w:p>
          <w:p w:rsidR="00556A90" w:rsidRPr="00556A90" w:rsidRDefault="00556A90" w:rsidP="00556A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«Формирование антикоррупционного мировоззрения школьников» с  постоянным  обновлением и пополнением информации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Учитель информатики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6"/>
          <w:wAfter w:w="5588" w:type="dxa"/>
          <w:jc w:val="center"/>
        </w:trPr>
        <w:tc>
          <w:tcPr>
            <w:tcW w:w="94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855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Общешкольное и классное  родительские  собрания«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855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беседы  с родителями  детей «группы риска», неуспевающими и по мере необходимости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6"/>
          <w:wAfter w:w="5588" w:type="dxa"/>
          <w:trHeight w:val="288"/>
          <w:jc w:val="center"/>
        </w:trPr>
        <w:tc>
          <w:tcPr>
            <w:tcW w:w="94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576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Семинар «Планирование воспитательной работы с классом».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574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социального паспорта класса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Совет профилактики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554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 планирование кружков и секций.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548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Инструктивно-методические консультации с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 руководителями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556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Утверждение дневников   классных руководителей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855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выставка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«В</w:t>
            </w:r>
            <w:proofErr w:type="spellEnd"/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помощь классному руководителю.  Методическая копилка»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Зам. директора по ВР 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6"/>
          <w:wAfter w:w="5588" w:type="dxa"/>
          <w:trHeight w:val="350"/>
          <w:jc w:val="center"/>
        </w:trPr>
        <w:tc>
          <w:tcPr>
            <w:tcW w:w="94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контроль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268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дневников классных руководителей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rPr>
                <w:rFonts w:ascii="Calibri" w:eastAsia="Calibri" w:hAnsi="Calibri" w:cs="Times New Roman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400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кружковой работы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rPr>
                <w:rFonts w:ascii="Calibri" w:eastAsia="Calibri" w:hAnsi="Calibri" w:cs="Times New Roman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478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внешнего вида обучающегося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дежурный класс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558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пропусков учащихся в классных журналах, дневниках учащихся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ВР,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855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Проверка  отчетной документации классных руководителей о проделанной работе с учащимися «группы риска» 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</w:tbl>
    <w:p w:rsidR="00556A90" w:rsidRPr="00556A90" w:rsidRDefault="00556A90" w:rsidP="00556A90">
      <w:pPr>
        <w:spacing w:after="0" w:line="240" w:lineRule="auto"/>
        <w:jc w:val="center"/>
        <w:rPr>
          <w:rFonts w:ascii="Cambria" w:eastAsia="Times New Roman" w:hAnsi="Cambria" w:cs="Arial"/>
          <w:b/>
          <w:sz w:val="32"/>
          <w:szCs w:val="32"/>
          <w:lang w:val="en-US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Cambria" w:eastAsia="Times New Roman" w:hAnsi="Cambria" w:cs="Arial"/>
          <w:b/>
          <w:sz w:val="32"/>
          <w:szCs w:val="32"/>
          <w:lang w:val="en-US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Cambria" w:eastAsia="Times New Roman" w:hAnsi="Cambria" w:cs="Arial"/>
          <w:sz w:val="28"/>
          <w:szCs w:val="28"/>
          <w:lang w:eastAsia="ru-RU"/>
        </w:rPr>
      </w:pPr>
      <w:r w:rsidRPr="00556A90">
        <w:rPr>
          <w:rFonts w:ascii="Cambria" w:eastAsia="Times New Roman" w:hAnsi="Cambria" w:cs="Arial"/>
          <w:sz w:val="28"/>
          <w:szCs w:val="28"/>
          <w:lang w:eastAsia="ru-RU"/>
        </w:rPr>
        <w:t>План составила   заместитель директора по ВР</w:t>
      </w:r>
      <w:proofErr w:type="gramStart"/>
      <w:r w:rsidRPr="00556A90">
        <w:rPr>
          <w:rFonts w:ascii="Cambria" w:eastAsia="Times New Roman" w:hAnsi="Cambria" w:cs="Arial"/>
          <w:sz w:val="28"/>
          <w:szCs w:val="28"/>
          <w:lang w:eastAsia="ru-RU"/>
        </w:rPr>
        <w:t xml:space="preserve"> :</w:t>
      </w:r>
      <w:proofErr w:type="gramEnd"/>
      <w:r w:rsidRPr="00556A90">
        <w:rPr>
          <w:rFonts w:ascii="Cambria" w:eastAsia="Times New Roman" w:hAnsi="Cambria" w:cs="Arial"/>
          <w:sz w:val="28"/>
          <w:szCs w:val="28"/>
          <w:lang w:eastAsia="ru-RU"/>
        </w:rPr>
        <w:t xml:space="preserve">                       </w:t>
      </w:r>
      <w:proofErr w:type="spellStart"/>
      <w:r w:rsidRPr="00556A90">
        <w:rPr>
          <w:rFonts w:ascii="Cambria" w:eastAsia="Times New Roman" w:hAnsi="Cambria" w:cs="Arial"/>
          <w:sz w:val="28"/>
          <w:szCs w:val="28"/>
          <w:lang w:eastAsia="ru-RU"/>
        </w:rPr>
        <w:t>Сабирова</w:t>
      </w:r>
      <w:proofErr w:type="spellEnd"/>
      <w:r w:rsidRPr="00556A90">
        <w:rPr>
          <w:rFonts w:ascii="Cambria" w:eastAsia="Times New Roman" w:hAnsi="Cambria" w:cs="Arial"/>
          <w:sz w:val="28"/>
          <w:szCs w:val="28"/>
          <w:lang w:eastAsia="ru-RU"/>
        </w:rPr>
        <w:t xml:space="preserve"> С.Р.</w:t>
      </w:r>
    </w:p>
    <w:p w:rsidR="00556A90" w:rsidRPr="00556A90" w:rsidRDefault="00556A90" w:rsidP="00556A90">
      <w:pPr>
        <w:spacing w:after="0" w:line="240" w:lineRule="auto"/>
        <w:jc w:val="center"/>
        <w:rPr>
          <w:rFonts w:ascii="Cambria" w:eastAsia="Times New Roman" w:hAnsi="Cambria" w:cs="Arial"/>
          <w:b/>
          <w:sz w:val="32"/>
          <w:szCs w:val="32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Cambria" w:eastAsia="Times New Roman" w:hAnsi="Cambria" w:cs="Arial"/>
          <w:b/>
          <w:sz w:val="32"/>
          <w:szCs w:val="32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Cambria" w:eastAsia="Times New Roman" w:hAnsi="Cambria" w:cs="Arial"/>
          <w:b/>
          <w:sz w:val="32"/>
          <w:szCs w:val="32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Cambria" w:eastAsia="Times New Roman" w:hAnsi="Cambria" w:cs="Arial"/>
          <w:b/>
          <w:sz w:val="32"/>
          <w:szCs w:val="32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Cambria" w:eastAsia="Times New Roman" w:hAnsi="Cambria" w:cs="Arial"/>
          <w:b/>
          <w:sz w:val="32"/>
          <w:szCs w:val="32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Cambria" w:eastAsia="Times New Roman" w:hAnsi="Cambria" w:cs="Arial"/>
          <w:b/>
          <w:sz w:val="32"/>
          <w:szCs w:val="32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556A90">
        <w:rPr>
          <w:rFonts w:ascii="Cambria" w:eastAsia="Times New Roman" w:hAnsi="Cambria" w:cs="Arial"/>
          <w:b/>
          <w:sz w:val="32"/>
          <w:szCs w:val="32"/>
          <w:lang w:val="tt-RU" w:eastAsia="ru-RU"/>
        </w:rPr>
        <w:t xml:space="preserve">                        </w:t>
      </w:r>
      <w:r w:rsidRPr="00556A90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       </w:t>
      </w: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56A9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56A9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</w:t>
      </w:r>
    </w:p>
    <w:p w:rsid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 xml:space="preserve">                                                      </w:t>
      </w:r>
      <w:r w:rsidRPr="00556A9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Утверждаю:</w:t>
      </w: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56A9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                 Директор школы                               И.Р.Маузеев</w:t>
      </w:r>
    </w:p>
    <w:p w:rsidR="00556A90" w:rsidRPr="00556A90" w:rsidRDefault="00556A90" w:rsidP="00556A90">
      <w:pPr>
        <w:spacing w:after="0" w:line="240" w:lineRule="auto"/>
        <w:jc w:val="center"/>
        <w:rPr>
          <w:rFonts w:ascii="Arial" w:eastAsia="Times New Roman" w:hAnsi="Arial" w:cs="Arial"/>
          <w:b/>
          <w:lang w:eastAsia="ru-RU"/>
        </w:rPr>
      </w:pPr>
      <w:r w:rsidRPr="00556A90">
        <w:rPr>
          <w:rFonts w:ascii="Cambria" w:eastAsia="Times New Roman" w:hAnsi="Cambria" w:cs="Arial"/>
          <w:b/>
          <w:sz w:val="32"/>
          <w:szCs w:val="32"/>
          <w:lang w:eastAsia="ru-RU"/>
        </w:rPr>
        <w:t>ОКТЯБРЬ</w:t>
      </w:r>
    </w:p>
    <w:p w:rsidR="00556A90" w:rsidRPr="00556A90" w:rsidRDefault="00556A90" w:rsidP="00556A90">
      <w:pPr>
        <w:spacing w:after="0" w:line="240" w:lineRule="auto"/>
        <w:jc w:val="center"/>
        <w:rPr>
          <w:rFonts w:ascii="Arial" w:eastAsia="Times New Roman" w:hAnsi="Arial" w:cs="Arial"/>
          <w:b/>
          <w:lang w:eastAsia="ru-RU"/>
        </w:rPr>
      </w:pPr>
      <w:r w:rsidRPr="00556A90">
        <w:rPr>
          <w:rFonts w:ascii="Arial" w:eastAsia="Times New Roman" w:hAnsi="Arial" w:cs="Arial"/>
          <w:b/>
          <w:lang w:eastAsia="ru-RU"/>
        </w:rPr>
        <w:t>Девиз месяца: «Надо жить честно»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4"/>
        <w:gridCol w:w="1948"/>
        <w:gridCol w:w="4471"/>
        <w:gridCol w:w="179"/>
        <w:gridCol w:w="2520"/>
        <w:gridCol w:w="174"/>
        <w:gridCol w:w="1918"/>
        <w:gridCol w:w="1625"/>
        <w:gridCol w:w="1173"/>
      </w:tblGrid>
      <w:tr w:rsidR="00556A90" w:rsidRPr="00556A90" w:rsidTr="00FD3F49">
        <w:tc>
          <w:tcPr>
            <w:tcW w:w="2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Arial" w:eastAsia="Times New Roman" w:hAnsi="Arial" w:cs="Arial"/>
                <w:b/>
                <w:lang w:eastAsia="ru-RU"/>
              </w:rPr>
            </w:pPr>
            <w:r w:rsidRPr="00556A90">
              <w:rPr>
                <w:rFonts w:ascii="Arial" w:eastAsia="Times New Roman" w:hAnsi="Arial" w:cs="Arial"/>
                <w:b/>
                <w:bCs/>
                <w:lang w:eastAsia="ru-RU"/>
              </w:rPr>
              <w:t>Направление воспитательной работы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ru-RU"/>
              </w:rPr>
            </w:pPr>
            <w:r w:rsidRPr="00556A90">
              <w:rPr>
                <w:rFonts w:ascii="Arial" w:eastAsia="Times New Roman" w:hAnsi="Arial" w:cs="Arial"/>
                <w:b/>
                <w:lang w:eastAsia="ru-RU"/>
              </w:rPr>
              <w:t>Название мероприятия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ru-RU"/>
              </w:rPr>
            </w:pPr>
            <w:r w:rsidRPr="00556A90">
              <w:rPr>
                <w:rFonts w:ascii="Arial" w:eastAsia="Times New Roman" w:hAnsi="Arial" w:cs="Arial"/>
                <w:b/>
                <w:lang w:eastAsia="ru-RU"/>
              </w:rPr>
              <w:t>Время проведения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ru-RU"/>
              </w:rPr>
            </w:pPr>
            <w:r w:rsidRPr="00556A90">
              <w:rPr>
                <w:rFonts w:ascii="Arial" w:eastAsia="Times New Roman" w:hAnsi="Arial" w:cs="Arial"/>
                <w:b/>
                <w:lang w:eastAsia="ru-RU"/>
              </w:rPr>
              <w:t>Для кого проводится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ru-RU"/>
              </w:rPr>
            </w:pPr>
            <w:r w:rsidRPr="00556A90">
              <w:rPr>
                <w:rFonts w:ascii="Arial" w:eastAsia="Times New Roman" w:hAnsi="Arial" w:cs="Arial"/>
                <w:b/>
                <w:lang w:eastAsia="ru-RU"/>
              </w:rPr>
              <w:t>Ответственный</w:t>
            </w:r>
          </w:p>
        </w:tc>
      </w:tr>
      <w:tr w:rsidR="00556A90" w:rsidRPr="00556A90" w:rsidTr="00FD3F49">
        <w:tc>
          <w:tcPr>
            <w:tcW w:w="2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Я – патриот и гражданин правового общества»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2.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Нравственность и культура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 Дню пожилого человека, участие в концерте (школа)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уголка правовых знаний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часы правовой направленности: «Ребенок и закон», «Поступок и ответственность», «Права ребенка» и т.д.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Единый «Урок Культуры»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Республиканский конкурс видеороликов « Ребенок в мире прав»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01.10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07.10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07.10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21.10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29.10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Ветераны труда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 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 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ЗДВР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 учитель обществознания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ЗДВР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56A90" w:rsidRPr="00556A90" w:rsidTr="00FD3F49">
        <w:trPr>
          <w:trHeight w:val="638"/>
        </w:trPr>
        <w:tc>
          <w:tcPr>
            <w:tcW w:w="2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1.Духовно-нравственное</w:t>
            </w:r>
          </w:p>
          <w:p w:rsidR="00556A90" w:rsidRPr="00556A90" w:rsidRDefault="00556A90" w:rsidP="00556A9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воспитание </w:t>
            </w:r>
          </w:p>
          <w:p w:rsidR="00556A90" w:rsidRPr="00556A90" w:rsidRDefault="00556A90" w:rsidP="00556A9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Мир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прекрасного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и творчество»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учителя. День самоуправления. Праздничный концерт для учителей.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Урожая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Осенний бал «Золотая осень»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 Поздравь учителя»: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Поздравительные открытки учителям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ветеранам-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 Поздравь ветерана»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05.10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27.10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24.10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я(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учителей пенсионеров)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 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6-8классы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2=9классы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1-9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дружины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 школы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rPr>
          <w:trHeight w:val="627"/>
        </w:trPr>
        <w:tc>
          <w:tcPr>
            <w:tcW w:w="2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« 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Экология и мы”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Генеральная уборка школы и класса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субботник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Сбор лекарственных трав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29.10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22.10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месяца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1-9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ЗДВР, Трудовой комитет Совета 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дружины</w:t>
            </w:r>
          </w:p>
        </w:tc>
      </w:tr>
      <w:tr w:rsidR="00556A90" w:rsidRPr="00556A90" w:rsidTr="00FD3F49">
        <w:tc>
          <w:tcPr>
            <w:tcW w:w="2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lastRenderedPageBreak/>
              <w:t xml:space="preserve">«Здоровым быть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–з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дорово!»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Акция» Жизнь без наркотиков»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 среди девочек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 среди мальчиков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спортивных секций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11.10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5 - 9класс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5 - 9класс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 9 класс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 </w:t>
            </w:r>
            <w:proofErr w:type="spellStart"/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spellEnd"/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ЗДВР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 </w:t>
            </w:r>
            <w:proofErr w:type="spellStart"/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spellEnd"/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ЗДВР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 </w:t>
            </w:r>
            <w:proofErr w:type="spellStart"/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spellEnd"/>
            <w:proofErr w:type="gramEnd"/>
          </w:p>
        </w:tc>
      </w:tr>
      <w:tr w:rsidR="00556A90" w:rsidRPr="00556A90" w:rsidTr="00FD3F49">
        <w:tc>
          <w:tcPr>
            <w:tcW w:w="2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Интеллект и труд»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«Живи книга»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 9 класс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Библиотекарь </w:t>
            </w:r>
          </w:p>
        </w:tc>
      </w:tr>
      <w:tr w:rsidR="00556A90" w:rsidRPr="00556A90" w:rsidTr="00FD3F49">
        <w:tc>
          <w:tcPr>
            <w:tcW w:w="2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семейных  ценностей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семей с целью проверки бытовых условий и выполнение режима дня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проекта «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Семьеведение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« Путь к успеху»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9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\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 рук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 директора по УВР и ВР,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Бадретдинова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Ф.Р.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56A90" w:rsidRPr="00556A90" w:rsidTr="00FD3F49">
        <w:trPr>
          <w:trHeight w:val="567"/>
        </w:trPr>
        <w:tc>
          <w:tcPr>
            <w:tcW w:w="2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Самоуправление в школе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Линейка «Итоги 1 четверти»  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29.10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2-9 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ДШД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c>
          <w:tcPr>
            <w:tcW w:w="2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Собеседования с классными руководителями, помощь в подготовке мероприятий.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1-9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c>
          <w:tcPr>
            <w:tcW w:w="2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кружков и спортивных секций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Составление плана работы кружков и секций на осенние каникулы.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по 30 октября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кружков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56A90" w:rsidRPr="00556A90" w:rsidTr="00FD3F49">
        <w:tc>
          <w:tcPr>
            <w:tcW w:w="2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над воспитательным процессом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Охват внеурочной деятельности.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Сдача плана работы с классом на осенние каникулы.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31.10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 ,2-9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Педагог-организатор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138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before="45" w:after="75" w:line="240" w:lineRule="auto"/>
              <w:ind w:right="45"/>
              <w:outlineLvl w:val="1"/>
              <w:rPr>
                <w:rFonts w:ascii="Century Gothic" w:eastAsia="Times New Roman" w:hAnsi="Century Gothic" w:cs="Times New Roman"/>
                <w:bCs/>
                <w:color w:val="002255"/>
                <w:sz w:val="28"/>
                <w:szCs w:val="28"/>
                <w:lang w:val="tt-RU" w:eastAsia="ru-RU"/>
              </w:rPr>
            </w:pPr>
            <w:r w:rsidRPr="00556A90">
              <w:rPr>
                <w:rFonts w:ascii="Century Gothic" w:eastAsia="Times New Roman" w:hAnsi="Century Gothic" w:cs="Times New Roman"/>
                <w:bCs/>
                <w:color w:val="002255"/>
                <w:sz w:val="28"/>
                <w:szCs w:val="28"/>
                <w:lang w:val="tt-RU" w:eastAsia="ru-RU"/>
              </w:rPr>
              <w:t>Формирование коммуникативной культуры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Антикоррупционные мероприятия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 конкурса  сочинений на  антикоррупционную тему: «Остановим коррупцию!» (7-11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Учителя татарского языка и литературы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До 30.10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Конкурс творческих работ « надо жить честно»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Учитель обществоведения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До 10.10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138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B4A" w:rsidRDefault="00725B4A" w:rsidP="00556A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Профилактика безнадзорности, правонарушений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cantSplit/>
          <w:trHeight w:val="1134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Профилактические беседы и классные часы по темам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- «Административная и правовая ответственность несовершеннолетних»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- индивидуальные беседы с учащимися группы риска и состоящих на различных формах учета</w:t>
            </w:r>
            <w:proofErr w:type="gram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 руководители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Инспектор ПДН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1137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учащихся, склонных к нарушению общественного порядка, методом бесед с учащимися, учителями-предметниками, классными руководителями, родителями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 руководители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Постановка на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внутришкольный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учет учащихся, склонных к совершению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общественноопасных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деяний или совершивших таковые 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 руководители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Совет профилактики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119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Вовлечение детей «группы риска» во внеурочную образовательную деятельность на основе индивидуального и дифференцированного подхода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 руководители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неблагополучных семей и семей «группы риска»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неблагополучных семей и детей «группы риска»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.(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по плану классных руководителей)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неблагополучных семей и детей «группы риска»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.(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рейдовые мероприятия) 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Посещение уроков с целью наблюдений за учащимися, состоящими на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внутришкольном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учете, учете в ИПДН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138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b/>
                <w:sz w:val="32"/>
                <w:szCs w:val="32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b/>
                <w:sz w:val="32"/>
                <w:szCs w:val="32"/>
                <w:lang w:eastAsia="ru-RU"/>
              </w:rPr>
              <w:t xml:space="preserve"> интеллектуальное воспитание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Times New Roman" w:hAnsi="Times New Roman" w:cs="Arial"/>
                <w:b/>
                <w:sz w:val="32"/>
                <w:szCs w:val="32"/>
                <w:lang w:eastAsia="ru-RU"/>
              </w:rPr>
              <w:t>О</w:t>
            </w: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даренные дети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банка данных одаренных детей (по результатам участия в конкурсах, олимпиадах, викторинах)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Информирование учащихся, педагогов о проведении школьных, региональных, всероссийских, международных олимпиад, конкурсов, викторин, симпозиумов, семинаров</w:t>
            </w:r>
            <w:proofErr w:type="gram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Учителя-предметники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Привлечение учащихся к участию в школьных,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региональных, всероссийских, международных олимпиадах, конкурсах, викторинах, симпозиумах, семинарах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Учителя-предметники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Привлечение учащихся к участию в дистанционных олимпиадах, викторинах, конкурсах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 рук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беседы  с родителями  детей «группы риска», неуспевающими и по мере необходимости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 раз в неделю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288"/>
          <w:jc w:val="center"/>
        </w:trPr>
        <w:tc>
          <w:tcPr>
            <w:tcW w:w="138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Инструктивно-методические консультации с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 руководителями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350"/>
          <w:jc w:val="center"/>
        </w:trPr>
        <w:tc>
          <w:tcPr>
            <w:tcW w:w="138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Внутришкольный</w:t>
            </w:r>
            <w:proofErr w:type="spellEnd"/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контроль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690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внешнего вида обучающегося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Дежурный класс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558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пропусков учащихся в классных журналах, дневниках учащихся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3-4 неделя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692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Мониторинг  посещаемости учебных занятий учащимися «группы риска» (ежедневно)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Внеурочная деятельность,  планы и Журналы, 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открытых классных часов, внеклассных мероприятий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tabs>
                <w:tab w:val="right" w:pos="195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Посещение уроков с целью наблюдения за воспитательной функцией урока, соблюдением техники безопасности на уроках) </w:t>
            </w:r>
            <w:proofErr w:type="gram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Зам. директора по ВР 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Проверка  отчетной документации классных руководителей о проделанной работе с учащимися «группы риска» 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Проверка классных журналов с целью «Успеваемость уч-ся «группы риска» в 1-ой четверти»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2-3 неделя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протоколов родительских собраний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</w:tr>
    </w:tbl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составила   заместитель директора по ВР</w:t>
      </w:r>
      <w:proofErr w:type="gramStart"/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  <w:proofErr w:type="spellStart"/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Сабирова</w:t>
      </w:r>
      <w:proofErr w:type="spellEnd"/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С.Р.</w:t>
      </w: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56A9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Утверждаю:</w:t>
      </w: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56A9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Директор школы                               И.Р.Маузеев</w:t>
      </w: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НОЯБРЬ</w:t>
      </w: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«За здоровый образ жизни»</w:t>
      </w: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4"/>
        <w:gridCol w:w="7149"/>
        <w:gridCol w:w="1783"/>
        <w:gridCol w:w="1683"/>
        <w:gridCol w:w="2173"/>
      </w:tblGrid>
      <w:tr w:rsidR="00556A90" w:rsidRPr="00556A90" w:rsidTr="00FD3F49"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56A90" w:rsidRPr="00556A90" w:rsidTr="00FD3F49"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Я – патриот и гражданин правового общества»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2.;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Нравственность и культура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Единства</w:t>
            </w:r>
          </w:p>
          <w:p w:rsidR="00556A90" w:rsidRPr="00556A90" w:rsidRDefault="00556A90" w:rsidP="00556A90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«Жестокое обращение с детьми»</w:t>
            </w:r>
          </w:p>
          <w:p w:rsidR="00556A90" w:rsidRPr="00556A90" w:rsidRDefault="00556A90" w:rsidP="00556A90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ко дню матери.</w:t>
            </w:r>
          </w:p>
          <w:p w:rsidR="00556A90" w:rsidRPr="00556A90" w:rsidRDefault="00556A90" w:rsidP="00556A90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Дети_войны</w:t>
            </w:r>
            <w:proofErr w:type="spellEnd"/>
          </w:p>
          <w:tbl>
            <w:tblPr>
              <w:tblW w:w="6923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C0" w:firstRow="0" w:lastRow="1" w:firstColumn="1" w:lastColumn="1" w:noHBand="0" w:noVBand="0"/>
            </w:tblPr>
            <w:tblGrid>
              <w:gridCol w:w="6923"/>
            </w:tblGrid>
            <w:tr w:rsidR="00556A90" w:rsidRPr="00556A90" w:rsidTr="00FD3F49">
              <w:trPr>
                <w:jc w:val="center"/>
              </w:trPr>
              <w:tc>
                <w:tcPr>
                  <w:tcW w:w="69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56A90" w:rsidRPr="00556A90" w:rsidRDefault="00556A90" w:rsidP="00556A90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556A90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Проведение ежедневных бесед-минуток в 1-4 классах по безопасности дорожного движения</w:t>
                  </w:r>
                </w:p>
              </w:tc>
            </w:tr>
            <w:tr w:rsidR="00556A90" w:rsidRPr="00556A90" w:rsidTr="00FD3F49">
              <w:trPr>
                <w:jc w:val="center"/>
              </w:trPr>
              <w:tc>
                <w:tcPr>
                  <w:tcW w:w="69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56A90" w:rsidRPr="00556A90" w:rsidRDefault="00556A90" w:rsidP="00556A90">
                  <w:pPr>
                    <w:spacing w:before="100" w:beforeAutospacing="1" w:after="100" w:afterAutospacing="1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56A90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Инструктаж по ТБ «Правила поведения зимой на дорогах и водоемах»</w:t>
                  </w:r>
                </w:p>
              </w:tc>
            </w:tr>
            <w:tr w:rsidR="00556A90" w:rsidRPr="00556A90" w:rsidTr="00FD3F49">
              <w:trPr>
                <w:trHeight w:val="555"/>
                <w:jc w:val="center"/>
              </w:trPr>
              <w:tc>
                <w:tcPr>
                  <w:tcW w:w="69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56A90" w:rsidRPr="00556A90" w:rsidRDefault="00556A90" w:rsidP="00556A90">
                  <w:pPr>
                    <w:spacing w:before="100" w:beforeAutospacing="1" w:after="100" w:afterAutospacing="1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56A90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Проведение классных часов, бесед по ПДД (5-11 </w:t>
                  </w:r>
                  <w:proofErr w:type="spellStart"/>
                  <w:r w:rsidRPr="00556A90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кл</w:t>
                  </w:r>
                  <w:proofErr w:type="spellEnd"/>
                  <w:r w:rsidRPr="00556A90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)</w:t>
                  </w:r>
                </w:p>
              </w:tc>
            </w:tr>
            <w:tr w:rsidR="00556A90" w:rsidRPr="00556A90" w:rsidTr="00FD3F49">
              <w:trPr>
                <w:trHeight w:val="218"/>
                <w:jc w:val="center"/>
              </w:trPr>
              <w:tc>
                <w:tcPr>
                  <w:tcW w:w="69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56A90" w:rsidRPr="00556A90" w:rsidRDefault="00556A90" w:rsidP="00556A90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56A90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Конкурс  рисунков и творческих работ «Противопожарная безопасность» (1-11 </w:t>
                  </w:r>
                  <w:proofErr w:type="spellStart"/>
                  <w:r w:rsidRPr="00556A90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кл</w:t>
                  </w:r>
                  <w:proofErr w:type="spellEnd"/>
                  <w:r w:rsidRPr="00556A90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)</w:t>
                  </w:r>
                </w:p>
              </w:tc>
            </w:tr>
            <w:tr w:rsidR="00556A90" w:rsidRPr="00556A90" w:rsidTr="00FD3F49">
              <w:trPr>
                <w:trHeight w:val="556"/>
                <w:jc w:val="center"/>
              </w:trPr>
              <w:tc>
                <w:tcPr>
                  <w:tcW w:w="69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56A90" w:rsidRPr="00556A90" w:rsidRDefault="00556A90" w:rsidP="00556A90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56A90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Беседа «Действия при пожаре в школе и порядок эвакуации школьников» (1-11)</w:t>
                  </w:r>
                </w:p>
              </w:tc>
            </w:tr>
          </w:tbl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24477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.11- 2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44779" w:rsidRDefault="0024477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26.11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 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 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1-9классы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ук, ЗДВР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ук, ЗДВР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штаб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И  ЧС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1.Духовно-нравственное</w:t>
            </w:r>
          </w:p>
          <w:p w:rsidR="00556A90" w:rsidRPr="00556A90" w:rsidRDefault="00556A90" w:rsidP="00556A9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proofErr w:type="spellStart"/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тание</w:t>
            </w:r>
            <w:proofErr w:type="spellEnd"/>
            <w:proofErr w:type="gramEnd"/>
          </w:p>
          <w:p w:rsidR="00556A90" w:rsidRPr="00556A90" w:rsidRDefault="00556A90" w:rsidP="00556A9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</w:p>
          <w:p w:rsidR="00556A90" w:rsidRPr="00556A90" w:rsidRDefault="00556A90" w:rsidP="00556A9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Мир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прекрасного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и творчество»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56A90" w:rsidRPr="00556A90" w:rsidRDefault="00556A90" w:rsidP="00556A9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День матери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« Театр и дети»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Конкурс рисунков и творческих работ с применением ИКТ «Мама! Мамочка! Мамуля!»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рисунков ко дню матери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 Подарок маме»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4)Праздники в классах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Поздравительные открытки учащихся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244779" w:rsidRDefault="0024477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30/11</w:t>
            </w:r>
          </w:p>
          <w:p w:rsidR="00244779" w:rsidRPr="00244779" w:rsidRDefault="00244779" w:rsidP="00244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27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-2/12/17</w:t>
            </w:r>
          </w:p>
          <w:p w:rsidR="00556A90" w:rsidRPr="00244779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23\11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44779" w:rsidRDefault="0024477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24477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5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 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1-7классы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2-8классы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Активы класса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,педагог-орг.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ук, актив учитель музыки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.-орг.</w:t>
            </w:r>
          </w:p>
          <w:p w:rsidR="00556A90" w:rsidRPr="00556A90" w:rsidRDefault="0024477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56A90" w:rsidRPr="00556A90" w:rsidTr="00FD3F49"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« 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Экология и мы”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 «кормушка для птиц»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2--6 классы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биологии</w:t>
            </w:r>
          </w:p>
        </w:tc>
      </w:tr>
      <w:tr w:rsidR="00556A90" w:rsidRPr="00556A90" w:rsidTr="00FD3F49"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«Здоровым быть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–з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дорово!»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1)Классные часы согласно тематике ЗОЖ.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2)Оформление уголка здоровья.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Беседа «Жестокое обращение с детьми»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4)Теннис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5)Волейбол среди мальчиков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6)Акция « Спор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т-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альтернатива пагубным привычкам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7)Нормативы ГТО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11.11-25.11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–9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2-9 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2-9 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2-9 классы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ук,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ДШД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 </w:t>
            </w:r>
            <w:proofErr w:type="spellStart"/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spellEnd"/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 </w:t>
            </w:r>
            <w:proofErr w:type="spellStart"/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spellEnd"/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плануЗДВР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Кашбиев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556A90" w:rsidRPr="00556A90" w:rsidTr="00FD3F49"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Интеллект и труд»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Генеральные уборки в классах и школе.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Тимуровская работа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02.11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2- 9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2-8кл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</w:t>
            </w:r>
            <w:proofErr w:type="spellEnd"/>
          </w:p>
        </w:tc>
      </w:tr>
      <w:tr w:rsidR="00556A90" w:rsidRPr="00556A90" w:rsidTr="00FD3F49"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семейных  ценностей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1)Сложность адаптационного периода учащихся в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 5 классах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Индивидуальная работа с семьей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3)Выставка рисунков ко дню матери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4)Праздники в классах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течение мес.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24477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15.11</w:t>
            </w:r>
          </w:p>
          <w:p w:rsidR="00556A90" w:rsidRPr="00556A90" w:rsidRDefault="0024477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..11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24477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 классы</w:t>
            </w:r>
          </w:p>
          <w:p w:rsidR="00556A90" w:rsidRPr="00556A90" w:rsidRDefault="0024477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-9классы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 рук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 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ук, актив класса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rPr>
          <w:trHeight w:val="625"/>
        </w:trPr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Самоуправление в школе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24477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Работа актива дружины</w:t>
            </w:r>
          </w:p>
          <w:p w:rsid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Рейд по проверке чистоты в классах</w:t>
            </w:r>
          </w:p>
          <w:p w:rsidR="00244779" w:rsidRPr="00556A90" w:rsidRDefault="0024477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3)профилактическая работа отряда профилактики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Замана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баласы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15.11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24477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 класс</w:t>
            </w:r>
          </w:p>
          <w:p w:rsidR="00556A90" w:rsidRPr="00556A90" w:rsidRDefault="0024477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 класс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spellStart"/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активДШД</w:t>
            </w:r>
            <w:proofErr w:type="spellEnd"/>
          </w:p>
          <w:p w:rsidR="00244779" w:rsidRDefault="0024477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Дежурный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 классных руководителей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при ЗДВР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24477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 классов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56A90" w:rsidRPr="00556A90" w:rsidTr="00FD3F49"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кружков и спортивных секций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Посещение занятий кружков 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24477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 класс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кружков</w:t>
            </w:r>
          </w:p>
        </w:tc>
      </w:tr>
    </w:tbl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741" w:type="dxa"/>
        <w:jc w:val="center"/>
        <w:tblInd w:w="-19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C0" w:firstRow="0" w:lastRow="1" w:firstColumn="1" w:lastColumn="1" w:noHBand="0" w:noVBand="0"/>
      </w:tblPr>
      <w:tblGrid>
        <w:gridCol w:w="141"/>
        <w:gridCol w:w="1988"/>
        <w:gridCol w:w="3104"/>
        <w:gridCol w:w="1634"/>
        <w:gridCol w:w="754"/>
        <w:gridCol w:w="1408"/>
        <w:gridCol w:w="483"/>
        <w:gridCol w:w="1229"/>
      </w:tblGrid>
      <w:tr w:rsidR="00556A90" w:rsidRPr="00556A90" w:rsidTr="00FD3F49">
        <w:trPr>
          <w:gridAfter w:val="1"/>
          <w:wAfter w:w="1229" w:type="dxa"/>
          <w:trHeight w:val="537"/>
          <w:jc w:val="center"/>
        </w:trPr>
        <w:tc>
          <w:tcPr>
            <w:tcW w:w="5233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Беседа «Где можно продолжить обучение после 9 класса»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Проф</w:t>
            </w:r>
            <w:r w:rsidR="00244779">
              <w:rPr>
                <w:rFonts w:ascii="Times New Roman" w:eastAsia="Calibri" w:hAnsi="Times New Roman" w:cs="Times New Roman"/>
                <w:sz w:val="24"/>
                <w:szCs w:val="24"/>
              </w:rPr>
              <w:t>ориентационная</w:t>
            </w:r>
            <w:proofErr w:type="spellEnd"/>
            <w:r w:rsidR="002447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работа </w:t>
            </w:r>
          </w:p>
        </w:tc>
        <w:tc>
          <w:tcPr>
            <w:tcW w:w="2388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9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ЗДВР</w:t>
            </w:r>
            <w:proofErr w:type="gramStart"/>
            <w:r w:rsidR="00244779">
              <w:rPr>
                <w:rFonts w:ascii="Times New Roman" w:eastAsia="Calibri" w:hAnsi="Times New Roman" w:cs="Times New Roman"/>
                <w:sz w:val="24"/>
                <w:szCs w:val="24"/>
              </w:rPr>
              <w:t>,к</w:t>
            </w:r>
            <w:proofErr w:type="gramEnd"/>
            <w:r w:rsidR="00244779">
              <w:rPr>
                <w:rFonts w:ascii="Times New Roman" w:eastAsia="Calibri" w:hAnsi="Times New Roman" w:cs="Times New Roman"/>
                <w:sz w:val="24"/>
                <w:szCs w:val="24"/>
              </w:rPr>
              <w:t>лассный</w:t>
            </w:r>
            <w:proofErr w:type="spellEnd"/>
            <w:r w:rsidR="002447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руководитель</w:t>
            </w:r>
          </w:p>
        </w:tc>
      </w:tr>
      <w:tr w:rsidR="00556A90" w:rsidRPr="00556A90" w:rsidTr="00FD3F49">
        <w:trPr>
          <w:gridBefore w:val="1"/>
          <w:wBefore w:w="141" w:type="dxa"/>
          <w:jc w:val="center"/>
        </w:trPr>
        <w:tc>
          <w:tcPr>
            <w:tcW w:w="10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Формирование культуры здорового образа жизни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здоровьесберегающее</w:t>
            </w:r>
            <w:proofErr w:type="spellEnd"/>
            <w:r w:rsidRPr="00556A90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воспитание</w:t>
            </w:r>
          </w:p>
        </w:tc>
      </w:tr>
      <w:tr w:rsidR="00556A90" w:rsidRPr="00556A90" w:rsidTr="00FD3F49">
        <w:trPr>
          <w:gridBefore w:val="1"/>
          <w:wBefore w:w="141" w:type="dxa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Всемирный день отказа от курения.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Беседа с использованием ИКТ «Биохимия табачного дыма и действие его на организм»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Реализация программы» Школа против курения»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18.11</w:t>
            </w:r>
          </w:p>
        </w:tc>
      </w:tr>
      <w:tr w:rsidR="00556A90" w:rsidRPr="00556A90" w:rsidTr="00FD3F49">
        <w:trPr>
          <w:gridBefore w:val="1"/>
          <w:wBefore w:w="141" w:type="dxa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Беседа медицинского работника «Пассивное курение и его вред для окружающих»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мед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аботник</w:t>
            </w:r>
            <w:proofErr w:type="spellEnd"/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rPr>
          <w:gridBefore w:val="1"/>
          <w:wBefore w:w="141" w:type="dxa"/>
          <w:jc w:val="center"/>
        </w:trPr>
        <w:tc>
          <w:tcPr>
            <w:tcW w:w="10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56A90" w:rsidRPr="00556A90" w:rsidTr="00FD3F49">
        <w:trPr>
          <w:gridBefore w:val="1"/>
          <w:wBefore w:w="141" w:type="dxa"/>
          <w:jc w:val="center"/>
        </w:trPr>
        <w:tc>
          <w:tcPr>
            <w:tcW w:w="10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Мероприятия, посвященные Конвенции прав ребенка</w:t>
            </w:r>
          </w:p>
        </w:tc>
      </w:tr>
      <w:tr w:rsidR="00556A90" w:rsidRPr="00556A90" w:rsidTr="00FD3F49">
        <w:trPr>
          <w:gridBefore w:val="1"/>
          <w:wBefore w:w="141" w:type="dxa"/>
          <w:trHeight w:val="274"/>
          <w:jc w:val="center"/>
        </w:trPr>
        <w:tc>
          <w:tcPr>
            <w:tcW w:w="1060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556A90">
              <w:rPr>
                <w:rFonts w:ascii="Times New Roman" w:eastAsia="Calibri" w:hAnsi="Times New Roman" w:cs="Times New Roman"/>
                <w:b/>
              </w:rPr>
              <w:t>Антикоррупционная деятельность</w:t>
            </w:r>
          </w:p>
        </w:tc>
      </w:tr>
      <w:tr w:rsidR="00556A90" w:rsidRPr="00556A90" w:rsidTr="00FD3F49">
        <w:trPr>
          <w:gridBefore w:val="1"/>
          <w:wBefore w:w="141" w:type="dxa"/>
          <w:trHeight w:val="274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Беседа «Взятк</w:t>
            </w:r>
            <w:proofErr w:type="gramStart"/>
            <w:r w:rsidRPr="00556A90">
              <w:rPr>
                <w:rFonts w:ascii="Times New Roman" w:eastAsia="Calibri" w:hAnsi="Times New Roman" w:cs="Times New Roman"/>
              </w:rPr>
              <w:t>а-</w:t>
            </w:r>
            <w:proofErr w:type="gramEnd"/>
            <w:r w:rsidRPr="00556A90">
              <w:rPr>
                <w:rFonts w:ascii="Times New Roman" w:eastAsia="Calibri" w:hAnsi="Times New Roman" w:cs="Times New Roman"/>
              </w:rPr>
              <w:t xml:space="preserve"> средство «легкого» решения вопроса?» ()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Классные руководители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3 неделя</w:t>
            </w:r>
          </w:p>
        </w:tc>
      </w:tr>
      <w:tr w:rsidR="00556A90" w:rsidRPr="00556A90" w:rsidTr="00FD3F49">
        <w:trPr>
          <w:gridBefore w:val="1"/>
          <w:wBefore w:w="141" w:type="dxa"/>
          <w:jc w:val="center"/>
        </w:trPr>
        <w:tc>
          <w:tcPr>
            <w:tcW w:w="10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56A90">
              <w:rPr>
                <w:rFonts w:ascii="Times New Roman" w:eastAsia="Calibri" w:hAnsi="Times New Roman" w:cs="Times New Roman"/>
                <w:b/>
              </w:rPr>
              <w:t>Профилактика безнадзорности, правонарушений</w:t>
            </w:r>
          </w:p>
        </w:tc>
      </w:tr>
      <w:tr w:rsidR="00556A90" w:rsidRPr="00556A90" w:rsidTr="00FD3F49">
        <w:trPr>
          <w:gridBefore w:val="1"/>
          <w:wBefore w:w="141" w:type="dxa"/>
          <w:cantSplit/>
          <w:trHeight w:val="1134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Профилактические беседы и классные часы по темам</w:t>
            </w:r>
            <w:proofErr w:type="gramStart"/>
            <w:r w:rsidRPr="00556A90">
              <w:rPr>
                <w:rFonts w:ascii="Times New Roman" w:eastAsia="Calibri" w:hAnsi="Times New Roman" w:cs="Times New Roman"/>
              </w:rPr>
              <w:t xml:space="preserve"> :</w:t>
            </w:r>
            <w:proofErr w:type="gram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- «Ответственность за поступки и преступления»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556A90">
              <w:rPr>
                <w:rFonts w:ascii="Times New Roman" w:eastAsia="Calibri" w:hAnsi="Times New Roman" w:cs="Times New Roman"/>
              </w:rPr>
              <w:t>- индивидуальные беседы с учащимися группы риска и состоящих на различных формах учета</w:t>
            </w:r>
            <w:proofErr w:type="gramEnd"/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Классные  руководители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Инспектор ПДН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В течение месяца</w:t>
            </w:r>
          </w:p>
        </w:tc>
      </w:tr>
      <w:tr w:rsidR="00556A90" w:rsidRPr="00556A90" w:rsidTr="00FD3F49">
        <w:trPr>
          <w:gridBefore w:val="1"/>
          <w:wBefore w:w="141" w:type="dxa"/>
          <w:trHeight w:val="1137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Выявление учащихся, склонных к нарушению общественного порядка, методом бесед с учащимися, учителями-предметниками, классными руководителями, родителями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Классные  руководители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В течение месяца</w:t>
            </w:r>
          </w:p>
        </w:tc>
      </w:tr>
      <w:tr w:rsidR="00556A90" w:rsidRPr="00556A90" w:rsidTr="00FD3F49">
        <w:trPr>
          <w:gridBefore w:val="1"/>
          <w:wBefore w:w="141" w:type="dxa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 xml:space="preserve">Постановка на </w:t>
            </w:r>
            <w:proofErr w:type="spellStart"/>
            <w:r w:rsidRPr="00556A90">
              <w:rPr>
                <w:rFonts w:ascii="Times New Roman" w:eastAsia="Calibri" w:hAnsi="Times New Roman" w:cs="Times New Roman"/>
              </w:rPr>
              <w:t>внутришкольный</w:t>
            </w:r>
            <w:proofErr w:type="spellEnd"/>
            <w:r w:rsidRPr="00556A90">
              <w:rPr>
                <w:rFonts w:ascii="Times New Roman" w:eastAsia="Calibri" w:hAnsi="Times New Roman" w:cs="Times New Roman"/>
              </w:rPr>
              <w:t xml:space="preserve"> учет учащихся, склонных к совершению </w:t>
            </w:r>
            <w:proofErr w:type="spellStart"/>
            <w:r w:rsidRPr="00556A90">
              <w:rPr>
                <w:rFonts w:ascii="Times New Roman" w:eastAsia="Calibri" w:hAnsi="Times New Roman" w:cs="Times New Roman"/>
              </w:rPr>
              <w:t>общественноопасных</w:t>
            </w:r>
            <w:proofErr w:type="spellEnd"/>
            <w:r w:rsidRPr="00556A90">
              <w:rPr>
                <w:rFonts w:ascii="Times New Roman" w:eastAsia="Calibri" w:hAnsi="Times New Roman" w:cs="Times New Roman"/>
              </w:rPr>
              <w:t xml:space="preserve"> деяний или совершивших таковые 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Классные  руководители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В течение месяца</w:t>
            </w:r>
          </w:p>
        </w:tc>
      </w:tr>
      <w:tr w:rsidR="00556A90" w:rsidRPr="00556A90" w:rsidTr="00FD3F49">
        <w:trPr>
          <w:gridBefore w:val="1"/>
          <w:wBefore w:w="141" w:type="dxa"/>
          <w:trHeight w:val="1195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lastRenderedPageBreak/>
              <w:t>4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Вовлечение детей «группы риска» во внеурочную образовательную деятельность на основе индивидуального и дифференцированного подхода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Классные  руководители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В течение месяца</w:t>
            </w:r>
          </w:p>
        </w:tc>
      </w:tr>
      <w:tr w:rsidR="00556A90" w:rsidRPr="00556A90" w:rsidTr="00FD3F49">
        <w:trPr>
          <w:gridBefore w:val="1"/>
          <w:wBefore w:w="141" w:type="dxa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Выявление неблагополучных семей и семей «группы риска»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Кл</w:t>
            </w:r>
            <w:proofErr w:type="gramStart"/>
            <w:r w:rsidRPr="00556A90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556A90">
              <w:rPr>
                <w:rFonts w:ascii="Times New Roman" w:eastAsia="Calibri" w:hAnsi="Times New Roman" w:cs="Times New Roman"/>
              </w:rPr>
              <w:t xml:space="preserve">  </w:t>
            </w:r>
            <w:proofErr w:type="gramStart"/>
            <w:r w:rsidRPr="00556A90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556A90">
              <w:rPr>
                <w:rFonts w:ascii="Times New Roman" w:eastAsia="Calibri" w:hAnsi="Times New Roman" w:cs="Times New Roman"/>
              </w:rPr>
              <w:t>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В течение месяца</w:t>
            </w:r>
          </w:p>
        </w:tc>
      </w:tr>
      <w:tr w:rsidR="00556A90" w:rsidRPr="00556A90" w:rsidTr="00FD3F49">
        <w:trPr>
          <w:gridBefore w:val="1"/>
          <w:wBefore w:w="141" w:type="dxa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Посещение неблагополучных семей и детей «группы риска»</w:t>
            </w:r>
            <w:proofErr w:type="gramStart"/>
            <w:r w:rsidRPr="00556A90">
              <w:rPr>
                <w:rFonts w:ascii="Times New Roman" w:eastAsia="Calibri" w:hAnsi="Times New Roman" w:cs="Times New Roman"/>
              </w:rPr>
              <w:t>.(</w:t>
            </w:r>
            <w:proofErr w:type="gramEnd"/>
            <w:r w:rsidRPr="00556A90">
              <w:rPr>
                <w:rFonts w:ascii="Times New Roman" w:eastAsia="Calibri" w:hAnsi="Times New Roman" w:cs="Times New Roman"/>
              </w:rPr>
              <w:t>по плану классных руководителей)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</w:rPr>
              <w:t>Кл</w:t>
            </w:r>
            <w:proofErr w:type="gramStart"/>
            <w:r w:rsidRPr="00556A90">
              <w:rPr>
                <w:rFonts w:ascii="Times New Roman" w:eastAsia="Calibri" w:hAnsi="Times New Roman" w:cs="Times New Roman"/>
              </w:rPr>
              <w:t>.р</w:t>
            </w:r>
            <w:proofErr w:type="gramEnd"/>
            <w:r w:rsidRPr="00556A90">
              <w:rPr>
                <w:rFonts w:ascii="Times New Roman" w:eastAsia="Calibri" w:hAnsi="Times New Roman" w:cs="Times New Roman"/>
              </w:rPr>
              <w:t>уководители</w:t>
            </w:r>
            <w:proofErr w:type="spell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В течение месяца</w:t>
            </w:r>
          </w:p>
        </w:tc>
      </w:tr>
      <w:tr w:rsidR="00556A90" w:rsidRPr="00556A90" w:rsidTr="00FD3F49">
        <w:trPr>
          <w:gridBefore w:val="1"/>
          <w:wBefore w:w="141" w:type="dxa"/>
          <w:jc w:val="center"/>
        </w:trPr>
        <w:tc>
          <w:tcPr>
            <w:tcW w:w="10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556A90">
              <w:rPr>
                <w:rFonts w:ascii="Times New Roman" w:eastAsia="Times New Roman" w:hAnsi="Times New Roman" w:cs="Arial"/>
                <w:b/>
                <w:lang w:eastAsia="ru-RU"/>
              </w:rPr>
              <w:t xml:space="preserve"> интеллектуальное воспитание</w:t>
            </w:r>
            <w:r w:rsidRPr="00556A90">
              <w:rPr>
                <w:rFonts w:ascii="Times New Roman" w:eastAsia="Calibri" w:hAnsi="Times New Roman" w:cs="Times New Roman"/>
                <w:b/>
              </w:rPr>
              <w:t xml:space="preserve">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556A90">
              <w:rPr>
                <w:rFonts w:ascii="Times New Roman" w:eastAsia="Calibri" w:hAnsi="Times New Roman" w:cs="Times New Roman"/>
                <w:b/>
              </w:rPr>
              <w:t>Одаренные дети</w:t>
            </w:r>
          </w:p>
        </w:tc>
      </w:tr>
      <w:tr w:rsidR="00556A90" w:rsidRPr="00556A90" w:rsidTr="00FD3F49">
        <w:trPr>
          <w:gridBefore w:val="1"/>
          <w:wBefore w:w="141" w:type="dxa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Составление банка данных одаренных детей (по результатам участия в конкурсах, олимпиадах, викторинах)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</w:rPr>
              <w:t xml:space="preserve"> по УВР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</w:tr>
      <w:tr w:rsidR="00556A90" w:rsidRPr="00556A90" w:rsidTr="00FD3F49">
        <w:trPr>
          <w:gridBefore w:val="1"/>
          <w:wBefore w:w="141" w:type="dxa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556A90">
              <w:rPr>
                <w:rFonts w:ascii="Times New Roman" w:eastAsia="Calibri" w:hAnsi="Times New Roman" w:cs="Times New Roman"/>
              </w:rPr>
              <w:t>Информирование учащихся, педагогов о проведении городских, региональных, всероссийских, международных олимпиад, конкурсов, викторин, симпозиумов, семинаров</w:t>
            </w:r>
            <w:proofErr w:type="gramEnd"/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</w:rPr>
              <w:t xml:space="preserve"> по УВР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Учителя-предметники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Кл</w:t>
            </w:r>
            <w:proofErr w:type="gramStart"/>
            <w:r w:rsidRPr="00556A90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556A90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556A90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556A90">
              <w:rPr>
                <w:rFonts w:ascii="Times New Roman" w:eastAsia="Calibri" w:hAnsi="Times New Roman" w:cs="Times New Roman"/>
              </w:rPr>
              <w:t>уководители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</w:tr>
      <w:tr w:rsidR="00556A90" w:rsidRPr="00556A90" w:rsidTr="00FD3F49">
        <w:trPr>
          <w:gridBefore w:val="1"/>
          <w:wBefore w:w="141" w:type="dxa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Привлечение учащихся к участию в школьных, и районных олимпиадах, конкурсах, викторинах, симпозиумах, семинарах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Учителя-предметники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Кл</w:t>
            </w:r>
            <w:proofErr w:type="gramStart"/>
            <w:r w:rsidRPr="00556A90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556A90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556A90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556A90">
              <w:rPr>
                <w:rFonts w:ascii="Times New Roman" w:eastAsia="Calibri" w:hAnsi="Times New Roman" w:cs="Times New Roman"/>
              </w:rPr>
              <w:t>уководители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</w:tr>
      <w:tr w:rsidR="00556A90" w:rsidRPr="00556A90" w:rsidTr="00FD3F49">
        <w:trPr>
          <w:gridBefore w:val="1"/>
          <w:wBefore w:w="141" w:type="dxa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Привлечение учащихся к участию в дистанционных олимпиадах, викторинах, конкурсах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</w:rPr>
              <w:t xml:space="preserve"> по УВР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 xml:space="preserve">учителя, </w:t>
            </w:r>
            <w:proofErr w:type="spellStart"/>
            <w:r w:rsidRPr="00556A90">
              <w:rPr>
                <w:rFonts w:ascii="Times New Roman" w:eastAsia="Calibri" w:hAnsi="Times New Roman" w:cs="Times New Roman"/>
              </w:rPr>
              <w:t>кл</w:t>
            </w:r>
            <w:proofErr w:type="spellEnd"/>
            <w:r w:rsidRPr="00556A90">
              <w:rPr>
                <w:rFonts w:ascii="Times New Roman" w:eastAsia="Calibri" w:hAnsi="Times New Roman" w:cs="Times New Roman"/>
              </w:rPr>
              <w:t>. рук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</w:tr>
      <w:tr w:rsidR="00556A90" w:rsidRPr="00556A90" w:rsidTr="00FD3F49">
        <w:trPr>
          <w:gridBefore w:val="1"/>
          <w:wBefore w:w="141" w:type="dxa"/>
          <w:jc w:val="center"/>
        </w:trPr>
        <w:tc>
          <w:tcPr>
            <w:tcW w:w="10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556A90">
              <w:rPr>
                <w:rFonts w:ascii="Times New Roman" w:eastAsia="Calibri" w:hAnsi="Times New Roman" w:cs="Times New Roman"/>
                <w:b/>
              </w:rPr>
              <w:t>Мероприятия по предупреждению нарушения законодательства о противодействии экстремизму и национальной нетерпимости, антитеррористической защищенности</w:t>
            </w:r>
          </w:p>
        </w:tc>
      </w:tr>
      <w:tr w:rsidR="00556A90" w:rsidRPr="00556A90" w:rsidTr="00FD3F49">
        <w:trPr>
          <w:gridBefore w:val="1"/>
          <w:wBefore w:w="141" w:type="dxa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 xml:space="preserve">Беседа  «Что такое терроризм?»(5-8 </w:t>
            </w:r>
            <w:proofErr w:type="spellStart"/>
            <w:r w:rsidRPr="00556A90">
              <w:rPr>
                <w:rFonts w:ascii="Times New Roman" w:eastAsia="Calibri" w:hAnsi="Times New Roman" w:cs="Times New Roman"/>
              </w:rPr>
              <w:t>кл</w:t>
            </w:r>
            <w:proofErr w:type="spellEnd"/>
            <w:r w:rsidRPr="00556A90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Классные руководители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В течение месяца</w:t>
            </w:r>
          </w:p>
        </w:tc>
      </w:tr>
      <w:tr w:rsidR="00556A90" w:rsidRPr="00556A90" w:rsidTr="00FD3F49">
        <w:trPr>
          <w:gridBefore w:val="1"/>
          <w:wBefore w:w="141" w:type="dxa"/>
          <w:jc w:val="center"/>
        </w:trPr>
        <w:tc>
          <w:tcPr>
            <w:tcW w:w="10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556A90">
              <w:rPr>
                <w:rFonts w:ascii="Times New Roman" w:eastAsia="Calibri" w:hAnsi="Times New Roman" w:cs="Times New Roman"/>
                <w:b/>
              </w:rPr>
              <w:t xml:space="preserve">Толерантность </w:t>
            </w:r>
          </w:p>
        </w:tc>
      </w:tr>
      <w:tr w:rsidR="00556A90" w:rsidRPr="00556A90" w:rsidTr="00FD3F49">
        <w:trPr>
          <w:gridBefore w:val="1"/>
          <w:wBefore w:w="141" w:type="dxa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Международный день толерантности.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Классные часы, беседы «Все мы разные» (воспитание толерантности)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</w:rPr>
              <w:t>ЗДВР</w:t>
            </w:r>
            <w:proofErr w:type="gramStart"/>
            <w:r w:rsidRPr="00556A90">
              <w:rPr>
                <w:rFonts w:ascii="Times New Roman" w:eastAsia="Calibri" w:hAnsi="Times New Roman" w:cs="Times New Roman"/>
              </w:rPr>
              <w:t>,л</w:t>
            </w:r>
            <w:proofErr w:type="gramEnd"/>
            <w:r w:rsidRPr="00556A90">
              <w:rPr>
                <w:rFonts w:ascii="Times New Roman" w:eastAsia="Calibri" w:hAnsi="Times New Roman" w:cs="Times New Roman"/>
              </w:rPr>
              <w:t>инейка</w:t>
            </w:r>
            <w:proofErr w:type="spellEnd"/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В течение месяца</w:t>
            </w:r>
          </w:p>
        </w:tc>
      </w:tr>
      <w:tr w:rsidR="00556A90" w:rsidRPr="00556A90" w:rsidTr="00FD3F49">
        <w:trPr>
          <w:gridBefore w:val="1"/>
          <w:wBefore w:w="141" w:type="dxa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Беседа «Как научиться уважать людей»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</w:rPr>
              <w:t>ЗДВР</w:t>
            </w:r>
            <w:proofErr w:type="gramStart"/>
            <w:r w:rsidRPr="00556A90">
              <w:rPr>
                <w:rFonts w:ascii="Times New Roman" w:eastAsia="Calibri" w:hAnsi="Times New Roman" w:cs="Times New Roman"/>
              </w:rPr>
              <w:t>,л</w:t>
            </w:r>
            <w:proofErr w:type="gramEnd"/>
            <w:r w:rsidRPr="00556A90">
              <w:rPr>
                <w:rFonts w:ascii="Times New Roman" w:eastAsia="Calibri" w:hAnsi="Times New Roman" w:cs="Times New Roman"/>
              </w:rPr>
              <w:t>инейка</w:t>
            </w:r>
            <w:proofErr w:type="spellEnd"/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В течение месяца</w:t>
            </w:r>
          </w:p>
        </w:tc>
      </w:tr>
      <w:tr w:rsidR="00556A90" w:rsidRPr="00556A90" w:rsidTr="00FD3F49">
        <w:trPr>
          <w:gridBefore w:val="1"/>
          <w:wBefore w:w="141" w:type="dxa"/>
          <w:jc w:val="center"/>
        </w:trPr>
        <w:tc>
          <w:tcPr>
            <w:tcW w:w="10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556A90">
              <w:rPr>
                <w:rFonts w:ascii="Times New Roman" w:eastAsia="Calibri" w:hAnsi="Times New Roman" w:cs="Times New Roman"/>
                <w:b/>
              </w:rPr>
              <w:lastRenderedPageBreak/>
              <w:t>Работа с родителями</w:t>
            </w:r>
          </w:p>
        </w:tc>
      </w:tr>
      <w:tr w:rsidR="00556A90" w:rsidRPr="00556A90" w:rsidTr="00FD3F49">
        <w:trPr>
          <w:gridBefore w:val="1"/>
          <w:wBefore w:w="141" w:type="dxa"/>
          <w:trHeight w:val="855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Индивидуальные беседы  с родителями  детей «группы риска», неуспевающими и по мере необходимости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Администрация школы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1 раз в неделю</w:t>
            </w:r>
          </w:p>
        </w:tc>
      </w:tr>
      <w:tr w:rsidR="00556A90" w:rsidRPr="00556A90" w:rsidTr="00FD3F49">
        <w:trPr>
          <w:gridBefore w:val="1"/>
          <w:wBefore w:w="141" w:type="dxa"/>
          <w:trHeight w:val="288"/>
          <w:jc w:val="center"/>
        </w:trPr>
        <w:tc>
          <w:tcPr>
            <w:tcW w:w="10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556A90">
              <w:rPr>
                <w:rFonts w:ascii="Times New Roman" w:eastAsia="Calibri" w:hAnsi="Times New Roman" w:cs="Times New Roman"/>
                <w:b/>
              </w:rPr>
              <w:t>Методическая работа</w:t>
            </w:r>
          </w:p>
        </w:tc>
      </w:tr>
      <w:tr w:rsidR="00556A90" w:rsidRPr="00556A90" w:rsidTr="00FD3F49">
        <w:trPr>
          <w:gridBefore w:val="1"/>
          <w:wBefore w:w="141" w:type="dxa"/>
          <w:trHeight w:val="855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 xml:space="preserve">Инструктивно-методические консультации с </w:t>
            </w:r>
            <w:proofErr w:type="spellStart"/>
            <w:r w:rsidRPr="00556A90">
              <w:rPr>
                <w:rFonts w:ascii="Times New Roman" w:eastAsia="Calibri" w:hAnsi="Times New Roman" w:cs="Times New Roman"/>
              </w:rPr>
              <w:t>кл</w:t>
            </w:r>
            <w:proofErr w:type="spellEnd"/>
            <w:r w:rsidRPr="00556A90">
              <w:rPr>
                <w:rFonts w:ascii="Times New Roman" w:eastAsia="Calibri" w:hAnsi="Times New Roman" w:cs="Times New Roman"/>
              </w:rPr>
              <w:t>. руководителями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</w:rPr>
              <w:t xml:space="preserve"> по УВР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В течение месяца</w:t>
            </w:r>
          </w:p>
        </w:tc>
      </w:tr>
      <w:tr w:rsidR="00556A90" w:rsidRPr="00556A90" w:rsidTr="00FD3F49">
        <w:trPr>
          <w:gridBefore w:val="1"/>
          <w:wBefore w:w="141" w:type="dxa"/>
          <w:trHeight w:val="855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Круглый стол «Работа с детьми, имеющими отклонения в поведении и здоровье».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</w:rPr>
              <w:t xml:space="preserve"> по УВР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3 неделя</w:t>
            </w:r>
          </w:p>
        </w:tc>
      </w:tr>
      <w:tr w:rsidR="00556A90" w:rsidRPr="00556A90" w:rsidTr="00FD3F49">
        <w:trPr>
          <w:gridBefore w:val="1"/>
          <w:wBefore w:w="141" w:type="dxa"/>
          <w:trHeight w:val="350"/>
          <w:jc w:val="center"/>
        </w:trPr>
        <w:tc>
          <w:tcPr>
            <w:tcW w:w="10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556A90">
              <w:rPr>
                <w:rFonts w:ascii="Times New Roman" w:eastAsia="Calibri" w:hAnsi="Times New Roman" w:cs="Times New Roman"/>
                <w:b/>
              </w:rPr>
              <w:t>контроль</w:t>
            </w:r>
          </w:p>
        </w:tc>
      </w:tr>
      <w:tr w:rsidR="00556A90" w:rsidRPr="00556A90" w:rsidTr="00FD3F49">
        <w:trPr>
          <w:gridBefore w:val="1"/>
          <w:wBefore w:w="141" w:type="dxa"/>
          <w:trHeight w:val="690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Проверка внешнего вида обучающегося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 xml:space="preserve">Администрация 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В течение месяца</w:t>
            </w:r>
          </w:p>
        </w:tc>
      </w:tr>
      <w:tr w:rsidR="00556A90" w:rsidRPr="00556A90" w:rsidTr="00FD3F49">
        <w:trPr>
          <w:gridBefore w:val="1"/>
          <w:wBefore w:w="141" w:type="dxa"/>
          <w:trHeight w:val="558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Проверка пропусков учащихся в классных журналах, дневниках учащихся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</w:rPr>
              <w:t xml:space="preserve"> по ВР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3-4 неделя</w:t>
            </w:r>
          </w:p>
        </w:tc>
      </w:tr>
      <w:tr w:rsidR="00556A90" w:rsidRPr="00556A90" w:rsidTr="00FD3F49">
        <w:trPr>
          <w:gridBefore w:val="1"/>
          <w:wBefore w:w="141" w:type="dxa"/>
          <w:trHeight w:val="855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 xml:space="preserve">Посещение классных часов (3, 9 </w:t>
            </w:r>
            <w:proofErr w:type="spellStart"/>
            <w:r w:rsidRPr="00556A90">
              <w:rPr>
                <w:rFonts w:ascii="Times New Roman" w:eastAsia="Calibri" w:hAnsi="Times New Roman" w:cs="Times New Roman"/>
              </w:rPr>
              <w:t>кл</w:t>
            </w:r>
            <w:proofErr w:type="spellEnd"/>
            <w:r w:rsidRPr="00556A90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</w:rPr>
              <w:t xml:space="preserve"> по ВР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В течение месяца</w:t>
            </w:r>
          </w:p>
        </w:tc>
      </w:tr>
      <w:tr w:rsidR="00556A90" w:rsidRPr="00556A90" w:rsidTr="00FD3F49">
        <w:trPr>
          <w:gridBefore w:val="1"/>
          <w:wBefore w:w="141" w:type="dxa"/>
          <w:trHeight w:val="855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Посещение классных часов, внеклассных мероприятий  аттестуемых педагогов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</w:rPr>
              <w:t xml:space="preserve"> по ВР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В течение месяца</w:t>
            </w:r>
          </w:p>
        </w:tc>
      </w:tr>
      <w:tr w:rsidR="00556A90" w:rsidRPr="00556A90" w:rsidTr="00FD3F49">
        <w:trPr>
          <w:gridBefore w:val="1"/>
          <w:wBefore w:w="141" w:type="dxa"/>
          <w:trHeight w:val="855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Посещение открытых классных часов, внеклассных мероприятий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</w:rPr>
              <w:t xml:space="preserve"> по ВР </w:t>
            </w:r>
          </w:p>
          <w:p w:rsidR="00556A90" w:rsidRPr="00556A90" w:rsidRDefault="00556A90" w:rsidP="00556A90">
            <w:pPr>
              <w:tabs>
                <w:tab w:val="right" w:pos="1955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В течение месяца</w:t>
            </w:r>
          </w:p>
        </w:tc>
      </w:tr>
      <w:tr w:rsidR="00556A90" w:rsidRPr="00556A90" w:rsidTr="00FD3F49">
        <w:trPr>
          <w:gridBefore w:val="1"/>
          <w:wBefore w:w="141" w:type="dxa"/>
          <w:trHeight w:val="855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556A90">
              <w:rPr>
                <w:rFonts w:ascii="Times New Roman" w:eastAsia="Calibri" w:hAnsi="Times New Roman" w:cs="Times New Roman"/>
              </w:rPr>
              <w:t xml:space="preserve">Посещение уроков с целью наблюдения за воспитательной функцией урока, соблюдением техники безопасности на уроках) </w:t>
            </w:r>
            <w:proofErr w:type="gramEnd"/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</w:rPr>
              <w:t xml:space="preserve"> по ВР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В течение месяца</w:t>
            </w:r>
          </w:p>
        </w:tc>
      </w:tr>
      <w:tr w:rsidR="00556A90" w:rsidRPr="00556A90" w:rsidTr="00FD3F49">
        <w:trPr>
          <w:gridBefore w:val="1"/>
          <w:wBefore w:w="141" w:type="dxa"/>
          <w:trHeight w:val="855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 xml:space="preserve">Проверка  отчетной документации классных руководителей о проделанной работе с учащимися «группы риска» 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</w:rPr>
              <w:t xml:space="preserve"> по ВР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4 неделя</w:t>
            </w:r>
          </w:p>
        </w:tc>
      </w:tr>
      <w:tr w:rsidR="00556A90" w:rsidRPr="00556A90" w:rsidTr="00FD3F49">
        <w:trPr>
          <w:gridBefore w:val="1"/>
          <w:wBefore w:w="141" w:type="dxa"/>
          <w:trHeight w:val="855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lastRenderedPageBreak/>
              <w:t>9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 xml:space="preserve"> Проверка классных журналов с целью «Успеваемость уч-ся «группы риска» 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</w:rPr>
              <w:t xml:space="preserve"> по ВР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2-3 неделя</w:t>
            </w:r>
          </w:p>
        </w:tc>
      </w:tr>
      <w:tr w:rsidR="00556A90" w:rsidRPr="00556A90" w:rsidTr="00FD3F49">
        <w:trPr>
          <w:gridBefore w:val="1"/>
          <w:wBefore w:w="141" w:type="dxa"/>
          <w:trHeight w:val="855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Контроль посещаемости кружков, секций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</w:rPr>
              <w:t xml:space="preserve"> по ВР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56A90">
              <w:rPr>
                <w:rFonts w:ascii="Times New Roman" w:eastAsia="Calibri" w:hAnsi="Times New Roman" w:cs="Times New Roman"/>
              </w:rPr>
              <w:t>В течение месяца</w:t>
            </w:r>
          </w:p>
        </w:tc>
      </w:tr>
    </w:tbl>
    <w:p w:rsidR="00556A90" w:rsidRPr="00556A90" w:rsidRDefault="00556A90" w:rsidP="00556A90">
      <w:pPr>
        <w:spacing w:after="0" w:line="240" w:lineRule="auto"/>
        <w:jc w:val="center"/>
        <w:rPr>
          <w:rFonts w:ascii="Cambria" w:eastAsia="Times New Roman" w:hAnsi="Cambria" w:cs="Arial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Cambria" w:eastAsia="Times New Roman" w:hAnsi="Cambria" w:cs="Arial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Cambria" w:eastAsia="Times New Roman" w:hAnsi="Cambria" w:cs="Arial"/>
          <w:lang w:eastAsia="ru-RU"/>
        </w:rPr>
      </w:pPr>
      <w:r w:rsidRPr="00556A90">
        <w:rPr>
          <w:rFonts w:ascii="Cambria" w:eastAsia="Times New Roman" w:hAnsi="Cambria" w:cs="Arial"/>
          <w:lang w:eastAsia="ru-RU"/>
        </w:rPr>
        <w:t>План составила   заместитель директора по ВР</w:t>
      </w:r>
      <w:proofErr w:type="gramStart"/>
      <w:r w:rsidRPr="00556A90">
        <w:rPr>
          <w:rFonts w:ascii="Cambria" w:eastAsia="Times New Roman" w:hAnsi="Cambria" w:cs="Arial"/>
          <w:lang w:eastAsia="ru-RU"/>
        </w:rPr>
        <w:t xml:space="preserve"> :</w:t>
      </w:r>
      <w:proofErr w:type="gramEnd"/>
      <w:r w:rsidRPr="00556A90">
        <w:rPr>
          <w:rFonts w:ascii="Cambria" w:eastAsia="Times New Roman" w:hAnsi="Cambria" w:cs="Arial"/>
          <w:lang w:eastAsia="ru-RU"/>
        </w:rPr>
        <w:t xml:space="preserve">                       </w:t>
      </w:r>
      <w:proofErr w:type="spellStart"/>
      <w:r w:rsidRPr="00556A90">
        <w:rPr>
          <w:rFonts w:ascii="Cambria" w:eastAsia="Times New Roman" w:hAnsi="Cambria" w:cs="Arial"/>
          <w:lang w:eastAsia="ru-RU"/>
        </w:rPr>
        <w:t>Сабирова</w:t>
      </w:r>
      <w:proofErr w:type="spellEnd"/>
      <w:r w:rsidRPr="00556A90">
        <w:rPr>
          <w:rFonts w:ascii="Cambria" w:eastAsia="Times New Roman" w:hAnsi="Cambria" w:cs="Arial"/>
          <w:lang w:eastAsia="ru-RU"/>
        </w:rPr>
        <w:t xml:space="preserve"> С.Р.</w:t>
      </w:r>
    </w:p>
    <w:p w:rsidR="00556A90" w:rsidRPr="00556A90" w:rsidRDefault="00556A90" w:rsidP="00556A90">
      <w:pPr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556A90" w:rsidRPr="00556A90" w:rsidRDefault="00556A90" w:rsidP="00556A9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AB1417" w:rsidRDefault="00AB1417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AB1417" w:rsidRDefault="00AB1417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AB1417" w:rsidRDefault="00AB1417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AB1417" w:rsidRDefault="00AB1417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556A90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Утверждаю:</w:t>
      </w: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556A90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                                                          Директор школы                               И.Р.Маузеев</w:t>
      </w:r>
    </w:p>
    <w:p w:rsidR="00556A90" w:rsidRPr="00556A90" w:rsidRDefault="00556A90" w:rsidP="00556A90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ДЕКАБРЬ</w:t>
      </w: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Девиз месяца: </w:t>
      </w:r>
      <w:r w:rsidRPr="00556A90">
        <w:rPr>
          <w:rFonts w:ascii="Times New Roman" w:eastAsia="Times New Roman" w:hAnsi="Times New Roman" w:cs="Arial"/>
          <w:b/>
          <w:sz w:val="24"/>
          <w:szCs w:val="24"/>
          <w:u w:val="single"/>
          <w:lang w:eastAsia="ru-RU"/>
        </w:rPr>
        <w:t>«Интеллект. Культура. Личность »</w:t>
      </w: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7"/>
        <w:gridCol w:w="4663"/>
        <w:gridCol w:w="2700"/>
        <w:gridCol w:w="1822"/>
        <w:gridCol w:w="2880"/>
      </w:tblGrid>
      <w:tr w:rsidR="00556A90" w:rsidRPr="00556A90" w:rsidTr="00FD3F49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56A90" w:rsidRPr="00556A90" w:rsidTr="00FD3F49">
        <w:trPr>
          <w:trHeight w:val="948"/>
        </w:trPr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Я – патриот и гражданин правового общества»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2.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Нравственность и культура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1)Тематические классные часы «Новый год у ворот!»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2) </w:t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Урок России», посвященный Дню конституции</w:t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ar-SA"/>
              </w:rPr>
              <w:t xml:space="preserve"> </w:t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РФ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ar-SA"/>
              </w:rPr>
              <w:t>Единый классный час,  приуроченный  к Международному  дню борьбы с коррупцией</w:t>
            </w:r>
            <w:proofErr w:type="gramStart"/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ar-SA"/>
              </w:rPr>
              <w:t xml:space="preserve"> –  -  «</w:t>
            </w:r>
            <w:proofErr w:type="gramEnd"/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ar-SA"/>
              </w:rPr>
              <w:t>Как победить коррупцию»</w:t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« Ящик доверия»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ar-SA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Организация мероприятий, посвященных «Дню героя России».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437"/>
            </w:tblGrid>
            <w:tr w:rsidR="00556A90" w:rsidRPr="00556A90" w:rsidTr="00FD3F49">
              <w:tc>
                <w:tcPr>
                  <w:tcW w:w="4437" w:type="dxa"/>
                  <w:shd w:val="clear" w:color="auto" w:fill="auto"/>
                </w:tcPr>
                <w:p w:rsidR="00556A90" w:rsidRPr="00556A90" w:rsidRDefault="00556A90" w:rsidP="00556A90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556A90">
                    <w:rPr>
                      <w:rFonts w:ascii="Times New Roman" w:eastAsia="Calibri" w:hAnsi="Times New Roman" w:cs="Times New Roman"/>
                      <w:b/>
                      <w:i/>
                      <w:sz w:val="24"/>
                      <w:szCs w:val="24"/>
                    </w:rPr>
                    <w:t>Акция «Спешите делать добрые дела»: декада инвалидов</w:t>
                  </w:r>
                </w:p>
                <w:p w:rsidR="00556A90" w:rsidRPr="00556A90" w:rsidRDefault="00556A90" w:rsidP="00556A90">
                  <w:pPr>
                    <w:spacing w:after="0" w:line="240" w:lineRule="auto"/>
                    <w:rPr>
                      <w:rFonts w:ascii="Calibri" w:eastAsia="Calibri" w:hAnsi="Calibri" w:cs="Times New Roman"/>
                      <w:sz w:val="24"/>
                      <w:szCs w:val="24"/>
                    </w:rPr>
                  </w:pPr>
                </w:p>
              </w:tc>
            </w:tr>
          </w:tbl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AD5E43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10-15.12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1-7.12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месяца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073A9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 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073A9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073A9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-9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 классы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Актив, Уч. Истории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Педагог-организатор.</w:t>
            </w:r>
          </w:p>
        </w:tc>
      </w:tr>
      <w:tr w:rsidR="00556A90" w:rsidRPr="00556A90" w:rsidTr="00FD3F49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3.Духовно-нравственное</w:t>
            </w:r>
          </w:p>
          <w:p w:rsidR="00556A90" w:rsidRPr="00556A90" w:rsidRDefault="00556A90" w:rsidP="00556A9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воспитание </w:t>
            </w:r>
          </w:p>
          <w:p w:rsidR="00556A90" w:rsidRPr="00556A90" w:rsidRDefault="00556A90" w:rsidP="00556A9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Мир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прекрасного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и творчество»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1)</w:t>
            </w:r>
            <w:r w:rsidRPr="00556A9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«Новогодний подарок» под девизом «</w:t>
            </w:r>
            <w:proofErr w:type="gramStart"/>
            <w:r w:rsidRPr="00556A9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Дети-детям</w:t>
            </w:r>
            <w:proofErr w:type="gramEnd"/>
            <w:r w:rsidRPr="00556A90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- Организация поздравления детей-инвалидов, сирот, опекаемых детей, детей из многодетных семей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2)Путешествие в новогоднюю сказку.</w:t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 Новогоднее шоу». Спектакль для школьников, хоровод у новогодней елки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Дискотека «Новогоднее шоу».</w:t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 Новогодняя сказка»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Конкурс украшения кабинетов.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5) Конкурс новогодних открыток.</w:t>
            </w:r>
          </w:p>
          <w:p w:rsid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6) Конкурс новогодних масок</w:t>
            </w: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73A99" w:rsidRPr="00556A90" w:rsidRDefault="00073A99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7) </w:t>
            </w:r>
            <w:r w:rsidRPr="00073A99">
              <w:rPr>
                <w:rFonts w:ascii="Times New Roman" w:eastAsia="Calibri" w:hAnsi="Times New Roman" w:cs="Times New Roman"/>
                <w:sz w:val="24"/>
                <w:szCs w:val="24"/>
              </w:rPr>
              <w:t>конкурс снежных фигур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7.Акция «Спешите делать добрые дела»: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-изготовление сувениров, игрушек, поздравительных открыток к Международному Дню инвалидов)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10.12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073A9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10-20.12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305591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3.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073A9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-9кл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073A9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073A9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073A9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ЗДВР, Педагог-организатор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ЗДВР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73A99" w:rsidRDefault="00073A9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56A90" w:rsidRPr="00556A90" w:rsidTr="00FD3F49">
        <w:trPr>
          <w:trHeight w:val="266"/>
        </w:trPr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« 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Экология и мы”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Операция «Кормушка»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«Урок чистоты»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073A9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 классы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актив</w:t>
            </w:r>
            <w:r w:rsidR="00073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дружины</w:t>
            </w:r>
          </w:p>
        </w:tc>
      </w:tr>
      <w:tr w:rsidR="00556A90" w:rsidRPr="00556A90" w:rsidTr="00FD3F49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7.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«Здоровым быть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–з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дорово!»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556A9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Всемирный день борьбы со СПИДом</w:t>
            </w: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 Акция «</w:t>
            </w:r>
            <w:r w:rsidRPr="00556A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XXI век – век без наркотиков»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2/Общешкольный кросс « Наркотикам </w:t>
            </w:r>
            <w:proofErr w:type="gramStart"/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–н</w:t>
            </w:r>
            <w:proofErr w:type="gramEnd"/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ет»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3.Посещение кружка « 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Теннис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 4/Президентские  соревнования по игровым видам спорта.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4342D1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-4,5-8,9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4342D1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5-9кл.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A99" w:rsidRDefault="00073A9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Профилактический </w:t>
            </w:r>
          </w:p>
          <w:p w:rsidR="00556A90" w:rsidRPr="00556A90" w:rsidRDefault="00073A9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 </w:t>
            </w:r>
            <w:proofErr w:type="spellStart"/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spellEnd"/>
            <w:proofErr w:type="gram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.ф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из-ры</w:t>
            </w:r>
            <w:proofErr w:type="spellEnd"/>
          </w:p>
        </w:tc>
      </w:tr>
      <w:tr w:rsidR="00556A90" w:rsidRPr="00556A90" w:rsidTr="00FD3F49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8.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Интеллект и труд»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1)Трудовые десанты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2)Генеральные уборки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.12-1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– 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ук.</w:t>
            </w:r>
          </w:p>
        </w:tc>
      </w:tr>
      <w:tr w:rsidR="00556A90" w:rsidRPr="00556A90" w:rsidTr="00FD3F49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9.воспитание семейных  ценностей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1)Посещение детей в семьях во время каникул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2)Родительские собрания по итогам первого полугодия и второй четверти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3)Работа родительского комитета по подготовке к новому году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каникул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 11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– 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– 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 рук,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ЗДВР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 рук,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ук, ЗДВР</w:t>
            </w:r>
          </w:p>
        </w:tc>
      </w:tr>
      <w:tr w:rsidR="00556A90" w:rsidRPr="00556A90" w:rsidTr="00FD3F49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10.Интеллектуальное воспитание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Районные этапы Всероссийской олимпиады по всем предметам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1-23.12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ЗДВУР, предметники</w:t>
            </w:r>
          </w:p>
        </w:tc>
      </w:tr>
      <w:tr w:rsidR="00556A90" w:rsidRPr="00556A90" w:rsidTr="00FD3F49">
        <w:trPr>
          <w:trHeight w:val="755"/>
        </w:trPr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Самоуправление в школе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Линейка «Итоги 2-й четверти»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2-9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ЗДВР,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 Совещание при ЗДВР по проведению 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новогодних праздников.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2)Обзор методической литературы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месяца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Классные 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руководители 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ЗДВР</w:t>
            </w:r>
          </w:p>
        </w:tc>
      </w:tr>
      <w:tr w:rsidR="00556A90" w:rsidRPr="00556A90" w:rsidTr="00FD3F49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Работа кружков и спортивных секций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Составление плана работы кружков и секций на зимние  каникулы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2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декабря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Руководители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-орг.</w:t>
            </w:r>
          </w:p>
        </w:tc>
      </w:tr>
      <w:tr w:rsidR="00556A90" w:rsidRPr="00556A90" w:rsidTr="00FD3F49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над воспитательным процессом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 Проверка «работа с одаренными детьми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Сдача плана работы с классом на зимние  каникулы.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0.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5-7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556A90" w:rsidRPr="00556A90" w:rsidRDefault="00556A90" w:rsidP="00556A9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tbl>
      <w:tblPr>
        <w:tblW w:w="12768" w:type="dxa"/>
        <w:jc w:val="center"/>
        <w:tblInd w:w="-19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C0" w:firstRow="0" w:lastRow="1" w:firstColumn="1" w:lastColumn="1" w:noHBand="0" w:noVBand="0"/>
      </w:tblPr>
      <w:tblGrid>
        <w:gridCol w:w="3072"/>
        <w:gridCol w:w="6370"/>
        <w:gridCol w:w="3304"/>
        <w:gridCol w:w="22"/>
      </w:tblGrid>
      <w:tr w:rsidR="00556A90" w:rsidRPr="00556A90" w:rsidTr="00FD3F49">
        <w:trPr>
          <w:gridAfter w:val="1"/>
          <w:wAfter w:w="22" w:type="dxa"/>
          <w:jc w:val="center"/>
        </w:trPr>
        <w:tc>
          <w:tcPr>
            <w:tcW w:w="12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Мероприятия по предупреждению нарушения законодательства о противодействии экстремизму и национальной нетерпимости, антитеррористической защищенности</w:t>
            </w:r>
          </w:p>
        </w:tc>
      </w:tr>
      <w:tr w:rsidR="00556A90" w:rsidRPr="00556A90" w:rsidTr="00FD3F49">
        <w:trPr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 «Экстремизм и толерантность. Законодательство по профилактике экстремизма» 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ЗДВР</w:t>
            </w:r>
          </w:p>
        </w:tc>
      </w:tr>
      <w:tr w:rsidR="00556A90" w:rsidRPr="00556A90" w:rsidTr="00FD3F49">
        <w:trPr>
          <w:gridAfter w:val="1"/>
          <w:wAfter w:w="22" w:type="dxa"/>
          <w:jc w:val="center"/>
        </w:trPr>
        <w:tc>
          <w:tcPr>
            <w:tcW w:w="12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Толерантность </w:t>
            </w:r>
          </w:p>
        </w:tc>
      </w:tr>
      <w:tr w:rsidR="00556A90" w:rsidRPr="00556A90" w:rsidTr="00FD3F49">
        <w:trPr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Беседа «Вежливост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ь-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это уважение к окружающим» 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ЗДВР</w:t>
            </w:r>
          </w:p>
        </w:tc>
      </w:tr>
      <w:tr w:rsidR="00556A90" w:rsidRPr="00556A90" w:rsidTr="00FD3F49">
        <w:trPr>
          <w:gridAfter w:val="1"/>
          <w:wAfter w:w="22" w:type="dxa"/>
          <w:jc w:val="center"/>
        </w:trPr>
        <w:tc>
          <w:tcPr>
            <w:tcW w:w="12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556A90" w:rsidRPr="00556A90" w:rsidTr="00FD3F49">
        <w:trPr>
          <w:trHeight w:val="855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беседы  с родителями  детей «группы риска», неуспевающими и по мере необходимости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556A90" w:rsidRPr="00556A90" w:rsidTr="00FD3F49">
        <w:trPr>
          <w:gridAfter w:val="1"/>
          <w:wAfter w:w="22" w:type="dxa"/>
          <w:trHeight w:val="288"/>
          <w:jc w:val="center"/>
        </w:trPr>
        <w:tc>
          <w:tcPr>
            <w:tcW w:w="12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556A90" w:rsidRPr="00556A90" w:rsidTr="00FD3F49">
        <w:trPr>
          <w:trHeight w:val="855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Инструктивно-методические консультации с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 руководителями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556A90" w:rsidRPr="00556A90" w:rsidTr="00FD3F49">
        <w:trPr>
          <w:gridAfter w:val="1"/>
          <w:wAfter w:w="22" w:type="dxa"/>
          <w:trHeight w:val="350"/>
          <w:jc w:val="center"/>
        </w:trPr>
        <w:tc>
          <w:tcPr>
            <w:tcW w:w="12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контроль</w:t>
            </w:r>
          </w:p>
        </w:tc>
      </w:tr>
      <w:tr w:rsidR="00556A90" w:rsidRPr="00556A90" w:rsidTr="00FD3F49">
        <w:trPr>
          <w:trHeight w:val="690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внешнего вида обучающегося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Администрация </w:t>
            </w:r>
          </w:p>
        </w:tc>
      </w:tr>
      <w:tr w:rsidR="00556A90" w:rsidRPr="00556A90" w:rsidTr="00FD3F49">
        <w:trPr>
          <w:trHeight w:val="558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пропусков учащихся в классных журналах, дневниках учащихся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556A90" w:rsidRPr="00556A90" w:rsidTr="00FD3F49">
        <w:trPr>
          <w:trHeight w:val="855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Посещение классных часов (4, </w:t>
            </w:r>
            <w:r w:rsidRPr="00556A9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5,6</w:t>
            </w: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Деуковской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НОШ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556A90" w:rsidRPr="00556A90" w:rsidTr="00FD3F49">
        <w:trPr>
          <w:trHeight w:val="855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классных часов, внеклассных мероприятий  аттестуемых педагогов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Зам. директора по ВР </w:t>
            </w:r>
          </w:p>
        </w:tc>
      </w:tr>
      <w:tr w:rsidR="00556A90" w:rsidRPr="00556A90" w:rsidTr="00FD3F49">
        <w:trPr>
          <w:trHeight w:val="855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открытых классных часов, внеклассных мероприятий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tabs>
                <w:tab w:val="right" w:pos="195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556A90" w:rsidRPr="00556A90" w:rsidTr="00FD3F49">
        <w:trPr>
          <w:trHeight w:val="855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уроков с целью наблюдения за воспитательной функцией урока, соблюдением техники безопасности на уроках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Зам. директора по ВР </w:t>
            </w:r>
          </w:p>
        </w:tc>
      </w:tr>
      <w:tr w:rsidR="00556A90" w:rsidRPr="00556A90" w:rsidTr="00FD3F49">
        <w:trPr>
          <w:trHeight w:val="855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Проверка  отчетной документации классных руководителей о проделанной работе с учащимися «группы риска» 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556A90" w:rsidRPr="00556A90" w:rsidTr="00FD3F49">
        <w:trPr>
          <w:trHeight w:val="945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Проверка классных журналов с целью «Успеваемость уч-ся «группы риска» 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УВР</w:t>
            </w:r>
          </w:p>
        </w:tc>
      </w:tr>
      <w:tr w:rsidR="00556A90" w:rsidRPr="00556A90" w:rsidTr="00FD3F49">
        <w:trPr>
          <w:trHeight w:val="855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протоколов родительских собраний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</w:tbl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Cambria" w:eastAsia="Times New Roman" w:hAnsi="Cambria" w:cs="Arial"/>
          <w:sz w:val="28"/>
          <w:szCs w:val="28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</w:t>
      </w:r>
      <w:r w:rsidRPr="00556A90">
        <w:rPr>
          <w:rFonts w:ascii="Cambria" w:eastAsia="Times New Roman" w:hAnsi="Cambria" w:cs="Arial"/>
          <w:sz w:val="28"/>
          <w:szCs w:val="28"/>
          <w:lang w:eastAsia="ru-RU"/>
        </w:rPr>
        <w:t>План составила   заместитель директора по ВР</w:t>
      </w:r>
      <w:proofErr w:type="gramStart"/>
      <w:r w:rsidRPr="00556A90">
        <w:rPr>
          <w:rFonts w:ascii="Cambria" w:eastAsia="Times New Roman" w:hAnsi="Cambria" w:cs="Arial"/>
          <w:sz w:val="28"/>
          <w:szCs w:val="28"/>
          <w:lang w:eastAsia="ru-RU"/>
        </w:rPr>
        <w:t xml:space="preserve"> :</w:t>
      </w:r>
      <w:proofErr w:type="gramEnd"/>
      <w:r w:rsidRPr="00556A90">
        <w:rPr>
          <w:rFonts w:ascii="Cambria" w:eastAsia="Times New Roman" w:hAnsi="Cambria" w:cs="Arial"/>
          <w:sz w:val="28"/>
          <w:szCs w:val="28"/>
          <w:lang w:eastAsia="ru-RU"/>
        </w:rPr>
        <w:t xml:space="preserve">                       </w:t>
      </w:r>
      <w:proofErr w:type="spellStart"/>
      <w:r w:rsidRPr="00556A90">
        <w:rPr>
          <w:rFonts w:ascii="Cambria" w:eastAsia="Times New Roman" w:hAnsi="Cambria" w:cs="Arial"/>
          <w:sz w:val="28"/>
          <w:szCs w:val="28"/>
          <w:lang w:eastAsia="ru-RU"/>
        </w:rPr>
        <w:t>Сабирова</w:t>
      </w:r>
      <w:proofErr w:type="spellEnd"/>
      <w:r w:rsidRPr="00556A90">
        <w:rPr>
          <w:rFonts w:ascii="Cambria" w:eastAsia="Times New Roman" w:hAnsi="Cambria" w:cs="Arial"/>
          <w:sz w:val="28"/>
          <w:szCs w:val="28"/>
          <w:lang w:eastAsia="ru-RU"/>
        </w:rPr>
        <w:t xml:space="preserve"> С.Р.</w:t>
      </w: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56A9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Утверждаю:</w:t>
      </w: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56A9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Директор школы                               И.Р.Маузеев</w:t>
      </w: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ЯНВАРЬ</w:t>
      </w: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«Быстрее, выше, сильнее</w:t>
      </w:r>
      <w:proofErr w:type="gramStart"/>
      <w:r w:rsidRPr="00556A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.» </w:t>
      </w:r>
      <w:proofErr w:type="gramEnd"/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4"/>
        <w:gridCol w:w="1973"/>
        <w:gridCol w:w="4215"/>
        <w:gridCol w:w="448"/>
        <w:gridCol w:w="1976"/>
        <w:gridCol w:w="118"/>
        <w:gridCol w:w="606"/>
        <w:gridCol w:w="254"/>
        <w:gridCol w:w="1568"/>
        <w:gridCol w:w="1125"/>
        <w:gridCol w:w="1755"/>
      </w:tblGrid>
      <w:tr w:rsidR="00556A90" w:rsidRPr="00556A90" w:rsidTr="00FD3F49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4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56A90" w:rsidRPr="00556A90" w:rsidTr="00FD3F49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1.Гражданско-патриотическое воспитание.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Я – патриот и гражданин правового общества»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2. .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Нравственность и культура</w:t>
            </w:r>
          </w:p>
        </w:tc>
        <w:tc>
          <w:tcPr>
            <w:tcW w:w="4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социальных проектов « Я гражданин России»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“Имею право знать” инфоурок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20.01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8- 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</w:tc>
      </w:tr>
      <w:tr w:rsidR="00556A90" w:rsidRPr="00556A90" w:rsidTr="00FD3F49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3.Духовно-нравственное</w:t>
            </w:r>
          </w:p>
          <w:p w:rsidR="00556A90" w:rsidRPr="00556A90" w:rsidRDefault="00556A90" w:rsidP="00556A9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воспитание </w:t>
            </w:r>
          </w:p>
          <w:p w:rsidR="00556A90" w:rsidRPr="00556A90" w:rsidRDefault="00556A90" w:rsidP="00556A9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Мир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прекрасного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и творчество»</w:t>
            </w:r>
          </w:p>
          <w:p w:rsidR="00556A90" w:rsidRPr="00556A90" w:rsidRDefault="00556A90" w:rsidP="00556A9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Зимний лагерь во время  зимних каникул.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  в зимний лес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 время зимних каникул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</w:t>
            </w:r>
            <w:proofErr w:type="spellEnd"/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каникулы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 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1-6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ачальник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лагеря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 воспитание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 “Экология и мы”</w:t>
            </w:r>
          </w:p>
        </w:tc>
        <w:tc>
          <w:tcPr>
            <w:tcW w:w="4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«Кормушка»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Экопатруль</w:t>
            </w:r>
            <w:proofErr w:type="spellEnd"/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макулатуры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 4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2-9кл.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Совет дру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 ны,педагог орг.</w:t>
            </w:r>
          </w:p>
        </w:tc>
      </w:tr>
      <w:tr w:rsidR="00556A90" w:rsidRPr="00556A90" w:rsidTr="00FD3F49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воспитание семейных  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ценностей</w:t>
            </w:r>
          </w:p>
        </w:tc>
        <w:tc>
          <w:tcPr>
            <w:tcW w:w="4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Индивидуальные консультации с 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родителями  детей «группа риска»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месяца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2-9 классы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 рук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 директора 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 УВР и ВР, </w:t>
            </w:r>
          </w:p>
        </w:tc>
      </w:tr>
      <w:tr w:rsidR="00556A90" w:rsidRPr="00556A90" w:rsidTr="00FD3F49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lastRenderedPageBreak/>
              <w:t xml:space="preserve">Здоровым быть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–з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дорово!»</w:t>
            </w:r>
          </w:p>
        </w:tc>
        <w:tc>
          <w:tcPr>
            <w:tcW w:w="4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соревнования во время зимних каникул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Хоккей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Теннис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 гонки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03-09.01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2-9 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 </w:t>
            </w:r>
            <w:proofErr w:type="spellStart"/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spellEnd"/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 </w:t>
            </w:r>
            <w:proofErr w:type="spellStart"/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spellEnd"/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</w:t>
            </w:r>
            <w:proofErr w:type="spell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 </w:t>
            </w:r>
            <w:proofErr w:type="spellStart"/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spellEnd"/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</w:t>
            </w:r>
            <w:proofErr w:type="spell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Интеллект и труд»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Акция «Делай добро людям» шефство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пожилым людям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Профориентационная</w:t>
            </w:r>
            <w:proofErr w:type="spellEnd"/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 работа « Вечер выпускников»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1-8кл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556A90" w:rsidRPr="00556A90" w:rsidTr="00FD3F49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Самоуправление в школе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Совета дружины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по проверке чистоты в классах.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по проверке дневников и учебников.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14-31.01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23.01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2-9классы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Дежурный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Дежурный класс</w:t>
            </w:r>
          </w:p>
        </w:tc>
      </w:tr>
      <w:tr w:rsidR="00556A90" w:rsidRPr="00556A90" w:rsidTr="00FD3F49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Консультации классных руководителей по плану воспитательной работы на 2 полугодие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Совещание при ЗДВР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14.01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2-9 классов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кружков и </w:t>
            </w:r>
          </w:p>
        </w:tc>
        <w:tc>
          <w:tcPr>
            <w:tcW w:w="4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Посещение занятий кружков.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2-9  классы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кружков</w:t>
            </w:r>
          </w:p>
        </w:tc>
      </w:tr>
      <w:tr w:rsidR="00556A90" w:rsidRPr="00556A90" w:rsidTr="00FD3F49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над воспитательным процессом</w:t>
            </w:r>
          </w:p>
        </w:tc>
        <w:tc>
          <w:tcPr>
            <w:tcW w:w="4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Планы воспитательной работы классных руководителей на 2-е полугодие.</w:t>
            </w:r>
          </w:p>
          <w:p w:rsidR="00556A90" w:rsidRPr="00556A90" w:rsidRDefault="001907A1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 Президента РФ И РТ на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  <w:r w:rsidR="00556A90"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  и план мероприятий на объявленный год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2-9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trHeight w:val="17"/>
          <w:jc w:val="center"/>
        </w:trPr>
        <w:tc>
          <w:tcPr>
            <w:tcW w:w="1326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Техника безопасности и правила безопасного поведения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ежедневных бесед-минуток в 1-4 классах по безопасности дорожного движения</w:t>
            </w:r>
          </w:p>
        </w:tc>
        <w:tc>
          <w:tcPr>
            <w:tcW w:w="340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Инструктажи по 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безопасному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на автобусе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сопровождающие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6"/>
          <w:wAfter w:w="5426" w:type="dxa"/>
          <w:jc w:val="center"/>
        </w:trPr>
        <w:tc>
          <w:tcPr>
            <w:tcW w:w="95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Профилактика безнадзорности, правонарушений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cantSplit/>
          <w:trHeight w:val="1134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Профилактические беседы и классные часы по темам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Уголовный кодекс РФ,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гл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25, </w:t>
            </w:r>
            <w:proofErr w:type="spellStart"/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ст</w:t>
            </w:r>
            <w:proofErr w:type="spellEnd"/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228-232 (преступления против здоровья населения и общественной нравственности)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 руководители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trHeight w:val="1137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учащихся, склонных к нарушению общественного порядка, методом бесед с учащимися, учителями-предметниками, классными руководителями, родителями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 руководители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Совет профилактики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trHeight w:val="119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Вовлечение детей «группы риска» во внеурочную образовательную деятельность на основе индивидуального и дифференцированного подхода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 руководите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6"/>
          <w:wAfter w:w="5426" w:type="dxa"/>
          <w:jc w:val="center"/>
        </w:trPr>
        <w:tc>
          <w:tcPr>
            <w:tcW w:w="95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Интеллектуальное воспитание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Одаренные дети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банка данных одаренных детей (по результатам участия в конкурсах, олимпиадах, викторинах)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УВР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Информирование учащихся, педагогов о проведении городских, региональных, всероссийских, международных олимпиад, конкурсов, викторин, симпозиумов, семинаров</w:t>
            </w:r>
            <w:proofErr w:type="gramEnd"/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ВР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Учителя-предметники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Привлечение учащихся к участию  республиканских олимпиадах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ВР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Учителя-предметники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Привлечение учащихся к участию в дистанционных олимпиадах, викторинах, конкурсах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ВР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 рук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6"/>
          <w:wAfter w:w="5426" w:type="dxa"/>
          <w:trHeight w:val="719"/>
          <w:jc w:val="center"/>
        </w:trPr>
        <w:tc>
          <w:tcPr>
            <w:tcW w:w="95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Мероприятия по предупреждению нарушения законодательства о противодействии экстремизму и национальной нетерпимости, антитеррористической защищенности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Беседа «Экстремизм и толерантность. Законодательство по профилактике экстремизма» (1-9кл)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ЗДВР. линейка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6"/>
          <w:wAfter w:w="5426" w:type="dxa"/>
          <w:trHeight w:val="288"/>
          <w:jc w:val="center"/>
        </w:trPr>
        <w:tc>
          <w:tcPr>
            <w:tcW w:w="95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trHeight w:val="543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ШМО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 руководителей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6"/>
          <w:wAfter w:w="5426" w:type="dxa"/>
          <w:trHeight w:val="350"/>
          <w:jc w:val="center"/>
        </w:trPr>
        <w:tc>
          <w:tcPr>
            <w:tcW w:w="95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контроль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trHeight w:val="558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пропусков учащихся в классных журналах, дневниках учащихся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классных часов 7-9классов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открытых классных часов, внеклассных мероприятий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  <w:p w:rsidR="00556A90" w:rsidRPr="00556A90" w:rsidRDefault="00556A90" w:rsidP="00556A90">
            <w:pPr>
              <w:tabs>
                <w:tab w:val="right" w:pos="195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уроков с целью наблюдения за воспитательной функцией урока, соблюдением техники безопасности на уроках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Cambria" w:eastAsia="Times New Roman" w:hAnsi="Cambria" w:cs="Arial"/>
          <w:sz w:val="28"/>
          <w:szCs w:val="28"/>
          <w:lang w:eastAsia="ru-RU"/>
        </w:rPr>
      </w:pPr>
      <w:r w:rsidRPr="00556A90">
        <w:rPr>
          <w:rFonts w:ascii="Cambria" w:eastAsia="Times New Roman" w:hAnsi="Cambria" w:cs="Arial"/>
          <w:sz w:val="28"/>
          <w:szCs w:val="28"/>
          <w:lang w:eastAsia="ru-RU"/>
        </w:rPr>
        <w:t>План составила   заместитель директора по ВР</w:t>
      </w:r>
      <w:proofErr w:type="gramStart"/>
      <w:r w:rsidRPr="00556A90">
        <w:rPr>
          <w:rFonts w:ascii="Cambria" w:eastAsia="Times New Roman" w:hAnsi="Cambria" w:cs="Arial"/>
          <w:sz w:val="28"/>
          <w:szCs w:val="28"/>
          <w:lang w:eastAsia="ru-RU"/>
        </w:rPr>
        <w:t xml:space="preserve"> :</w:t>
      </w:r>
      <w:proofErr w:type="gramEnd"/>
      <w:r w:rsidRPr="00556A90">
        <w:rPr>
          <w:rFonts w:ascii="Cambria" w:eastAsia="Times New Roman" w:hAnsi="Cambria" w:cs="Arial"/>
          <w:sz w:val="28"/>
          <w:szCs w:val="28"/>
          <w:lang w:eastAsia="ru-RU"/>
        </w:rPr>
        <w:t xml:space="preserve">                       </w:t>
      </w:r>
      <w:proofErr w:type="spellStart"/>
      <w:r w:rsidRPr="00556A90">
        <w:rPr>
          <w:rFonts w:ascii="Cambria" w:eastAsia="Times New Roman" w:hAnsi="Cambria" w:cs="Arial"/>
          <w:sz w:val="28"/>
          <w:szCs w:val="28"/>
          <w:lang w:eastAsia="ru-RU"/>
        </w:rPr>
        <w:t>Сабирова</w:t>
      </w:r>
      <w:proofErr w:type="spellEnd"/>
      <w:r w:rsidRPr="00556A90">
        <w:rPr>
          <w:rFonts w:ascii="Cambria" w:eastAsia="Times New Roman" w:hAnsi="Cambria" w:cs="Arial"/>
          <w:sz w:val="28"/>
          <w:szCs w:val="28"/>
          <w:lang w:eastAsia="ru-RU"/>
        </w:rPr>
        <w:t xml:space="preserve"> С.Р.</w:t>
      </w: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56A9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Утверждаю:</w:t>
      </w: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56A9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Директор школы                               И.Р.Маузеев</w:t>
      </w: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ФЕВРАЛЬ</w:t>
      </w: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«Я - патриот»</w:t>
      </w: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4"/>
        <w:gridCol w:w="1973"/>
        <w:gridCol w:w="4663"/>
        <w:gridCol w:w="1976"/>
        <w:gridCol w:w="118"/>
        <w:gridCol w:w="606"/>
        <w:gridCol w:w="1822"/>
        <w:gridCol w:w="1125"/>
        <w:gridCol w:w="1755"/>
      </w:tblGrid>
      <w:tr w:rsidR="00556A90" w:rsidRPr="00556A90" w:rsidTr="00FD3F49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56A90" w:rsidRPr="00556A90" w:rsidTr="00FD3F49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1.Гражданско-патриотическое воспитание 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Я – патриот и гражданин правового общества»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2. .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Нравственность и культура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b/>
                <w:i/>
                <w:sz w:val="24"/>
                <w:szCs w:val="24"/>
                <w:lang w:val="tt-RU" w:eastAsia="ru-RU"/>
              </w:rPr>
            </w:pPr>
            <w:r w:rsidRPr="00556A90">
              <w:rPr>
                <w:rFonts w:ascii="Times New Roman" w:eastAsia="Times New Roman" w:hAnsi="Times New Roman" w:cs="Arial"/>
                <w:b/>
                <w:i/>
                <w:sz w:val="24"/>
                <w:szCs w:val="24"/>
                <w:lang w:eastAsia="ru-RU"/>
              </w:rPr>
              <w:t>Месячник патриотического воспитания.</w:t>
            </w:r>
          </w:p>
          <w:p w:rsidR="00556A90" w:rsidRPr="00556A90" w:rsidRDefault="001907A1" w:rsidP="00556A90">
            <w:pPr>
              <w:spacing w:after="0" w:line="240" w:lineRule="auto"/>
              <w:rPr>
                <w:rFonts w:ascii="Times New Roman" w:eastAsia="Times New Roman" w:hAnsi="Times New Roman" w:cs="Arial"/>
                <w:b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Arial"/>
                <w:b/>
                <w:i/>
                <w:sz w:val="24"/>
                <w:szCs w:val="24"/>
                <w:lang w:val="tt-RU" w:eastAsia="ru-RU"/>
              </w:rPr>
              <w:t>Выступление</w:t>
            </w:r>
            <w:r w:rsidR="00556A90" w:rsidRPr="00556A90">
              <w:rPr>
                <w:rFonts w:ascii="Times New Roman" w:eastAsia="Times New Roman" w:hAnsi="Times New Roman" w:cs="Arial"/>
                <w:b/>
                <w:i/>
                <w:sz w:val="24"/>
                <w:szCs w:val="24"/>
                <w:lang w:val="tt-RU" w:eastAsia="ru-RU"/>
              </w:rPr>
              <w:t xml:space="preserve"> Юнармеййцев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в классах, посвященные  ко Дню защитников Отечества.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Спортивн</w:t>
            </w:r>
            <w:proofErr w:type="gramStart"/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о-</w:t>
            </w:r>
            <w:proofErr w:type="gramEnd"/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 патриотическая игра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 « Зарница»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Р.Закиров-Иг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әт тау лачыны”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международных языков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1-28.02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21.02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21.02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20.02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2-9 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2– 9 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8-11 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,у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читель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ОБЖ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Кашбиев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ОБЖ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учителя татарских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русских, .иностранных языков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3.Духовно-нравственное</w:t>
            </w:r>
          </w:p>
          <w:p w:rsidR="00556A90" w:rsidRPr="00556A90" w:rsidRDefault="00556A90" w:rsidP="00556A9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воспитание </w:t>
            </w:r>
          </w:p>
          <w:p w:rsidR="00556A90" w:rsidRPr="00556A90" w:rsidRDefault="00556A90" w:rsidP="00556A9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«Мир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прекрасного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и творчество»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почты для влюбленных.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Классные часы  «Миром правит любовь»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437"/>
            </w:tblGrid>
            <w:tr w:rsidR="00556A90" w:rsidRPr="00556A90" w:rsidTr="00FD3F49">
              <w:tc>
                <w:tcPr>
                  <w:tcW w:w="8329" w:type="dxa"/>
                  <w:shd w:val="clear" w:color="auto" w:fill="auto"/>
                </w:tcPr>
                <w:p w:rsidR="00556A90" w:rsidRPr="00556A90" w:rsidRDefault="00556A90" w:rsidP="00556A9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56A9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Участие в концерте к 23 февралю</w:t>
                  </w:r>
                </w:p>
                <w:p w:rsidR="00556A90" w:rsidRPr="00556A90" w:rsidRDefault="00556A90" w:rsidP="00556A9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56A90" w:rsidRPr="00556A90" w:rsidTr="00FD3F49">
              <w:tc>
                <w:tcPr>
                  <w:tcW w:w="8329" w:type="dxa"/>
                  <w:shd w:val="clear" w:color="auto" w:fill="auto"/>
                </w:tcPr>
                <w:p w:rsidR="00556A90" w:rsidRPr="00556A90" w:rsidRDefault="00556A90" w:rsidP="00556A9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56A9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Школьная научно-практическая конференция «Грани творчества»</w:t>
                  </w:r>
                </w:p>
              </w:tc>
            </w:tr>
            <w:tr w:rsidR="00556A90" w:rsidRPr="00556A90" w:rsidTr="00FD3F49">
              <w:tc>
                <w:tcPr>
                  <w:tcW w:w="8329" w:type="dxa"/>
                  <w:shd w:val="clear" w:color="auto" w:fill="auto"/>
                </w:tcPr>
                <w:p w:rsidR="00556A90" w:rsidRPr="00556A90" w:rsidRDefault="00556A90" w:rsidP="00556A9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56A9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Конкурс рисунков ко Дню защитника Отечества.</w:t>
                  </w:r>
                </w:p>
              </w:tc>
            </w:tr>
            <w:tr w:rsidR="00556A90" w:rsidRPr="00556A90" w:rsidTr="00FD3F49">
              <w:tc>
                <w:tcPr>
                  <w:tcW w:w="8329" w:type="dxa"/>
                  <w:shd w:val="clear" w:color="auto" w:fill="auto"/>
                </w:tcPr>
                <w:p w:rsidR="00556A90" w:rsidRPr="00556A90" w:rsidRDefault="00556A90" w:rsidP="00556A9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56A9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Спортивные соревнования «А ну-ка</w:t>
                  </w:r>
                  <w:proofErr w:type="gramStart"/>
                  <w:r w:rsidRPr="00556A9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,</w:t>
                  </w:r>
                  <w:proofErr w:type="gramEnd"/>
                  <w:r w:rsidRPr="00556A9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парни».</w:t>
                  </w:r>
                </w:p>
              </w:tc>
            </w:tr>
            <w:tr w:rsidR="00556A90" w:rsidRPr="00556A90" w:rsidTr="00FD3F49">
              <w:tc>
                <w:tcPr>
                  <w:tcW w:w="8329" w:type="dxa"/>
                  <w:shd w:val="clear" w:color="auto" w:fill="auto"/>
                </w:tcPr>
                <w:p w:rsidR="00556A90" w:rsidRPr="00556A90" w:rsidRDefault="00556A90" w:rsidP="00556A90">
                  <w:pPr>
                    <w:spacing w:after="0" w:line="240" w:lineRule="auto"/>
                    <w:rPr>
                      <w:rFonts w:ascii="Calibri" w:eastAsia="Calibri" w:hAnsi="Calibri" w:cs="Times New Roman"/>
                      <w:sz w:val="24"/>
                      <w:szCs w:val="24"/>
                    </w:rPr>
                  </w:pPr>
                </w:p>
              </w:tc>
            </w:tr>
          </w:tbl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февраля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1-15.02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1-8кл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</w:t>
            </w:r>
            <w:proofErr w:type="spell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556A90" w:rsidRPr="00556A90" w:rsidTr="00FD3F49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Экологическое воспитание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 “Экология и мы”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«Природа нашего края»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 течение месяц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 7 классы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ЗДВР, учитель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</w:p>
        </w:tc>
      </w:tr>
      <w:tr w:rsidR="00556A90" w:rsidRPr="00556A90" w:rsidTr="00FD3F49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семейных  ценностей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“Пут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 успеху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индивидуальные беседы  по вопросам общения с ребенком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 рук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 директора по  ВР, </w:t>
            </w:r>
          </w:p>
        </w:tc>
      </w:tr>
      <w:tr w:rsidR="00556A90" w:rsidRPr="00556A90" w:rsidTr="00FD3F49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«Здоровым быть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–з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дорово!»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«А ну-ка, парни!»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Веселые старты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ШОРТ-трек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среди девочек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Хоккей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среди мальчиков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5-7,8-9 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ЗДВР, учитель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физ-ры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Интеллект и труд»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Посадка рассад  овощей и цветков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стенда « Куда поступать учиться»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 течение месяца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5-0классы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пришкольного участка</w:t>
            </w:r>
          </w:p>
        </w:tc>
      </w:tr>
      <w:tr w:rsidR="00556A90" w:rsidRPr="00556A90" w:rsidTr="00FD3F49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Самоуправление в школе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Рейд по проверке чистоты в кабинетах.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по проверке дневников и учебников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15.02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Дежурный класс</w:t>
            </w:r>
          </w:p>
        </w:tc>
      </w:tr>
      <w:tr w:rsidR="00556A90" w:rsidRPr="00556A90" w:rsidTr="00FD3F49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кружков  Внеурочная деятельность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Посещение занятий кружков 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2-6 класс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кружков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426" w:type="dxa"/>
          <w:trHeight w:val="350"/>
          <w:jc w:val="center"/>
        </w:trPr>
        <w:tc>
          <w:tcPr>
            <w:tcW w:w="95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tabs>
                <w:tab w:val="left" w:pos="33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trHeight w:val="558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tabs>
                <w:tab w:val="left" w:pos="33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tabs>
                <w:tab w:val="left" w:pos="33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Проверка пропусков учащихся в классных журналах, дневниках учащихся</w:t>
            </w:r>
          </w:p>
        </w:tc>
        <w:tc>
          <w:tcPr>
            <w:tcW w:w="3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tabs>
                <w:tab w:val="left" w:pos="33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tabs>
                <w:tab w:val="left" w:pos="33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tabs>
                <w:tab w:val="left" w:pos="33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Посещение классных часов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нач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.,5-6классов</w:t>
            </w:r>
          </w:p>
        </w:tc>
        <w:tc>
          <w:tcPr>
            <w:tcW w:w="3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tabs>
                <w:tab w:val="left" w:pos="33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tabs>
                <w:tab w:val="left" w:pos="33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7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tabs>
                <w:tab w:val="left" w:pos="33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Посещение открытых классных часов, внеклассных мероприятий</w:t>
            </w:r>
          </w:p>
        </w:tc>
        <w:tc>
          <w:tcPr>
            <w:tcW w:w="3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tabs>
                <w:tab w:val="left" w:pos="33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Зам. директора по ВР</w:t>
            </w:r>
          </w:p>
          <w:p w:rsidR="00556A90" w:rsidRPr="00556A90" w:rsidRDefault="00556A90" w:rsidP="00556A90">
            <w:pPr>
              <w:tabs>
                <w:tab w:val="left" w:pos="33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556A90" w:rsidRPr="00556A90" w:rsidRDefault="00556A90" w:rsidP="00556A90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Cambria" w:eastAsia="Times New Roman" w:hAnsi="Cambria" w:cs="Arial"/>
          <w:sz w:val="28"/>
          <w:szCs w:val="28"/>
          <w:lang w:eastAsia="ru-RU"/>
        </w:rPr>
      </w:pPr>
      <w:r w:rsidRPr="00556A90">
        <w:rPr>
          <w:rFonts w:ascii="Cambria" w:eastAsia="Times New Roman" w:hAnsi="Cambria" w:cs="Arial"/>
          <w:sz w:val="28"/>
          <w:szCs w:val="28"/>
          <w:lang w:eastAsia="ru-RU"/>
        </w:rPr>
        <w:t>План составила   заместитель директора по ВР</w:t>
      </w:r>
      <w:proofErr w:type="gramStart"/>
      <w:r w:rsidRPr="00556A90">
        <w:rPr>
          <w:rFonts w:ascii="Cambria" w:eastAsia="Times New Roman" w:hAnsi="Cambria" w:cs="Arial"/>
          <w:sz w:val="28"/>
          <w:szCs w:val="28"/>
          <w:lang w:eastAsia="ru-RU"/>
        </w:rPr>
        <w:t xml:space="preserve"> :</w:t>
      </w:r>
      <w:proofErr w:type="gramEnd"/>
      <w:r w:rsidRPr="00556A90">
        <w:rPr>
          <w:rFonts w:ascii="Cambria" w:eastAsia="Times New Roman" w:hAnsi="Cambria" w:cs="Arial"/>
          <w:sz w:val="28"/>
          <w:szCs w:val="28"/>
          <w:lang w:eastAsia="ru-RU"/>
        </w:rPr>
        <w:t xml:space="preserve">                       </w:t>
      </w:r>
      <w:proofErr w:type="spellStart"/>
      <w:r w:rsidRPr="00556A90">
        <w:rPr>
          <w:rFonts w:ascii="Cambria" w:eastAsia="Times New Roman" w:hAnsi="Cambria" w:cs="Arial"/>
          <w:sz w:val="28"/>
          <w:szCs w:val="28"/>
          <w:lang w:eastAsia="ru-RU"/>
        </w:rPr>
        <w:t>Сабирова</w:t>
      </w:r>
      <w:proofErr w:type="spellEnd"/>
      <w:r w:rsidRPr="00556A90">
        <w:rPr>
          <w:rFonts w:ascii="Cambria" w:eastAsia="Times New Roman" w:hAnsi="Cambria" w:cs="Arial"/>
          <w:sz w:val="28"/>
          <w:szCs w:val="28"/>
          <w:lang w:eastAsia="ru-RU"/>
        </w:rPr>
        <w:t xml:space="preserve"> С.Р.</w:t>
      </w: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556A9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Утверждаю:</w:t>
      </w: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556A9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                                                 Директор школы                               И.Р.Маузеев</w:t>
      </w:r>
    </w:p>
    <w:p w:rsidR="00556A90" w:rsidRPr="00556A90" w:rsidRDefault="00556A90" w:rsidP="00556A90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МАРТ</w:t>
      </w: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«Спеши делать добро!»</w:t>
      </w: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4"/>
        <w:gridCol w:w="1963"/>
        <w:gridCol w:w="2606"/>
        <w:gridCol w:w="2032"/>
        <w:gridCol w:w="260"/>
        <w:gridCol w:w="1796"/>
        <w:gridCol w:w="73"/>
        <w:gridCol w:w="635"/>
        <w:gridCol w:w="1814"/>
        <w:gridCol w:w="1104"/>
        <w:gridCol w:w="1755"/>
      </w:tblGrid>
      <w:tr w:rsidR="00556A90" w:rsidRPr="00556A90" w:rsidTr="00FD3F49"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4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2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56A90" w:rsidRPr="00556A90" w:rsidTr="00FD3F49"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1.Гражданско-патриотическое воспитание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«Я – патриот и гражданин правового общества»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2. .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Нравственность и культура</w:t>
            </w:r>
          </w:p>
        </w:tc>
        <w:tc>
          <w:tcPr>
            <w:tcW w:w="4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часы, посвященные 8 марту.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412"/>
            </w:tblGrid>
            <w:tr w:rsidR="00556A90" w:rsidRPr="00556A90" w:rsidTr="00FD3F49">
              <w:tc>
                <w:tcPr>
                  <w:tcW w:w="4412" w:type="dxa"/>
                  <w:shd w:val="clear" w:color="auto" w:fill="auto"/>
                </w:tcPr>
                <w:p w:rsidR="00556A90" w:rsidRPr="00556A90" w:rsidRDefault="00556A90" w:rsidP="00556A9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56A9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Неделя детской книги</w:t>
                  </w:r>
                  <w:proofErr w:type="gramStart"/>
                  <w:r w:rsidRPr="00556A9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  <w:proofErr w:type="gramEnd"/>
                  <w:r w:rsidRPr="00556A9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(</w:t>
                  </w:r>
                  <w:proofErr w:type="gramStart"/>
                  <w:r w:rsidRPr="00556A9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</w:t>
                  </w:r>
                  <w:proofErr w:type="gramEnd"/>
                  <w:r w:rsidRPr="00556A9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овместно с библиотекой и читальным залом).</w:t>
                  </w:r>
                </w:p>
              </w:tc>
            </w:tr>
            <w:tr w:rsidR="00556A90" w:rsidRPr="00556A90" w:rsidTr="00FD3F49">
              <w:tc>
                <w:tcPr>
                  <w:tcW w:w="4412" w:type="dxa"/>
                  <w:shd w:val="clear" w:color="auto" w:fill="auto"/>
                </w:tcPr>
                <w:p w:rsidR="00556A90" w:rsidRPr="00556A90" w:rsidRDefault="00556A90" w:rsidP="00556A9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56A90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Викторина «А  ну-ка, девушки».</w:t>
                  </w:r>
                </w:p>
              </w:tc>
            </w:tr>
            <w:tr w:rsidR="00556A90" w:rsidRPr="00556A90" w:rsidTr="00FD3F49">
              <w:tc>
                <w:tcPr>
                  <w:tcW w:w="4412" w:type="dxa"/>
                  <w:shd w:val="clear" w:color="auto" w:fill="auto"/>
                </w:tcPr>
                <w:p w:rsidR="00556A90" w:rsidRPr="00556A90" w:rsidRDefault="00556A90" w:rsidP="00556A90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556A90">
                    <w:rPr>
                      <w:rFonts w:ascii="Times New Roman" w:eastAsia="Calibri" w:hAnsi="Times New Roman" w:cs="Times New Roman"/>
                      <w:b/>
                      <w:i/>
                      <w:sz w:val="24"/>
                      <w:szCs w:val="24"/>
                    </w:rPr>
                    <w:t>Акция, посвященная Дню борьбы с наркоманией</w:t>
                  </w:r>
                </w:p>
                <w:p w:rsidR="00556A90" w:rsidRPr="00556A90" w:rsidRDefault="00556A90" w:rsidP="00556A90">
                  <w:pPr>
                    <w:spacing w:after="0" w:line="240" w:lineRule="auto"/>
                    <w:rPr>
                      <w:rFonts w:ascii="Calibri" w:eastAsia="Calibri" w:hAnsi="Calibri" w:cs="Times New Roman"/>
                      <w:sz w:val="24"/>
                      <w:szCs w:val="24"/>
                    </w:rPr>
                  </w:pPr>
                  <w:r w:rsidRPr="00556A90">
                    <w:rPr>
                      <w:rFonts w:ascii="Times New Roman" w:eastAsia="Calibri" w:hAnsi="Times New Roman" w:cs="Times New Roman"/>
                      <w:b/>
                      <w:i/>
                      <w:sz w:val="24"/>
                      <w:szCs w:val="24"/>
                    </w:rPr>
                    <w:t>Неделя правовых знаний</w:t>
                  </w:r>
                </w:p>
              </w:tc>
            </w:tr>
          </w:tbl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4B2FF5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02.03</w:t>
            </w:r>
            <w:r w:rsidR="004B2FF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.18</w:t>
            </w:r>
            <w:bookmarkStart w:id="0" w:name="_GoBack"/>
            <w:bookmarkEnd w:id="0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12-17.03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6.03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течение месяца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12-17.03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 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1-6кл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2-9кл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2-9кл.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2-9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кл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Библитекарь</w:t>
            </w:r>
            <w:proofErr w:type="spell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учитель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обществоведения</w:t>
            </w:r>
          </w:p>
        </w:tc>
      </w:tr>
      <w:tr w:rsidR="00556A90" w:rsidRPr="00556A90" w:rsidTr="00FD3F49"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3.Духовно-нравственное</w:t>
            </w:r>
          </w:p>
          <w:p w:rsidR="00556A90" w:rsidRPr="00556A90" w:rsidRDefault="00556A90" w:rsidP="00556A9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«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Мир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прекрасного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и творчество»</w:t>
            </w:r>
          </w:p>
          <w:p w:rsidR="00556A90" w:rsidRPr="00556A90" w:rsidRDefault="00556A90" w:rsidP="00556A9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Праздничный концерт для  мам, посвященный 8 марта.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открыток учителям-пенсионерам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әү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үз бәйрәме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әфкат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ьлелек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ярм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әсе</w:t>
            </w:r>
          </w:p>
        </w:tc>
        <w:tc>
          <w:tcPr>
            <w:tcW w:w="2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07.03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2.03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1.03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Родителей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Учителя-пенсионеры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2-9 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ВР, классные руководители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ВР, учителя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Педагог-орг.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ВР,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56A90" w:rsidRPr="00556A90" w:rsidTr="00FD3F49"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Экологическое 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 “Экология и мы”</w:t>
            </w:r>
          </w:p>
        </w:tc>
        <w:tc>
          <w:tcPr>
            <w:tcW w:w="4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субботнике «Чистая  территория»</w:t>
            </w:r>
          </w:p>
        </w:tc>
        <w:tc>
          <w:tcPr>
            <w:tcW w:w="2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30.03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2-9 классов</w:t>
            </w:r>
          </w:p>
        </w:tc>
        <w:tc>
          <w:tcPr>
            <w:tcW w:w="2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ук.</w:t>
            </w:r>
          </w:p>
        </w:tc>
      </w:tr>
      <w:tr w:rsidR="00556A90" w:rsidRPr="00556A90" w:rsidTr="00FD3F49"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семейных  ценностей</w:t>
            </w:r>
          </w:p>
        </w:tc>
        <w:tc>
          <w:tcPr>
            <w:tcW w:w="4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 в семьи учащихся.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Гаил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әм һөнәрләре”</w:t>
            </w:r>
          </w:p>
        </w:tc>
        <w:tc>
          <w:tcPr>
            <w:tcW w:w="2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20.03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</w:t>
            </w:r>
          </w:p>
        </w:tc>
        <w:tc>
          <w:tcPr>
            <w:tcW w:w="2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 рук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 директора по УВР и ВР, </w:t>
            </w:r>
          </w:p>
        </w:tc>
      </w:tr>
      <w:tr w:rsidR="00556A90" w:rsidRPr="00556A90" w:rsidTr="00FD3F49"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«Здоровым быть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–з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дорово!»</w:t>
            </w:r>
          </w:p>
        </w:tc>
        <w:tc>
          <w:tcPr>
            <w:tcW w:w="4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«А, ну-ка, девочки!»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кружков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,с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портивных сек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ций</w:t>
            </w:r>
            <w:proofErr w:type="spellEnd"/>
          </w:p>
        </w:tc>
        <w:tc>
          <w:tcPr>
            <w:tcW w:w="2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 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</w:t>
            </w:r>
          </w:p>
        </w:tc>
        <w:tc>
          <w:tcPr>
            <w:tcW w:w="2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совет дружины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56A90" w:rsidRPr="00556A90" w:rsidTr="00FD3F49"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lastRenderedPageBreak/>
              <w:t>«Интеллект и труд»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Пересадка рассад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  Скворечник»</w:t>
            </w:r>
          </w:p>
        </w:tc>
        <w:tc>
          <w:tcPr>
            <w:tcW w:w="2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меяца</w:t>
            </w:r>
            <w:proofErr w:type="spellEnd"/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6-7классы</w:t>
            </w:r>
          </w:p>
        </w:tc>
        <w:tc>
          <w:tcPr>
            <w:tcW w:w="2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пришкольного участка</w:t>
            </w:r>
          </w:p>
        </w:tc>
      </w:tr>
      <w:tr w:rsidR="00556A90" w:rsidRPr="00556A90" w:rsidTr="00FD3F49"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Самоуправление в школе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Линейка «Итоги 3-й четверти»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 минутный блок бесед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24.03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Дежурный класс</w:t>
            </w:r>
          </w:p>
        </w:tc>
        <w:tc>
          <w:tcPr>
            <w:tcW w:w="2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дружины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дежурный учитель</w:t>
            </w:r>
          </w:p>
        </w:tc>
      </w:tr>
      <w:tr w:rsidR="00556A90" w:rsidRPr="00556A90" w:rsidTr="00FD3F49"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кружков и внеурочная деятельность</w:t>
            </w:r>
          </w:p>
        </w:tc>
        <w:tc>
          <w:tcPr>
            <w:tcW w:w="4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Составление плана работы кружков и секций на весенние каникулы.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12-17..03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 класс</w:t>
            </w:r>
          </w:p>
        </w:tc>
        <w:tc>
          <w:tcPr>
            <w:tcW w:w="2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кружков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ЗДВР. Педаго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г-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орг.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trHeight w:val="17"/>
          <w:jc w:val="center"/>
        </w:trPr>
        <w:tc>
          <w:tcPr>
            <w:tcW w:w="96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Техника безопасности и правила безопасного поведения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6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ежедневных бесед-минуток в 1-4 классах по безопасности дорожного движения, инструктажи на школьном автобусе</w:t>
            </w:r>
          </w:p>
        </w:tc>
        <w:tc>
          <w:tcPr>
            <w:tcW w:w="22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Викторина «Знатоки дорожных правил» 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«О пожарной безопасности»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«Опасности весеннего льда на реке»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jc w:val="center"/>
        </w:trPr>
        <w:tc>
          <w:tcPr>
            <w:tcW w:w="96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Формирование культуры здорового образа жизни 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Классный час «Жизнь без наркотиков. Возможно ли это» (8-9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 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 неделя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Беседа «Правильное  питание»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1-2классы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 неделя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час «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Алкоголь-жестокий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яд» (8-9кл)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 неделя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Классный час «Употребление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психоактивных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веществ как слабость воли, болезнь» (8-9кл)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Учитель физкультуры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jc w:val="center"/>
        </w:trPr>
        <w:tc>
          <w:tcPr>
            <w:tcW w:w="96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Профилактика безнадзорности, правонарушений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cantSplit/>
          <w:trHeight w:val="1134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Профилактические беседы и классные часы по темам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- Правонарушения и преступления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- индивидуальные беседы с учащимися группы риска и состоящих на различных формах учета</w:t>
            </w:r>
            <w:proofErr w:type="gramEnd"/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 руководители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Инспектор ОПДН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trHeight w:val="1137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учащихся, склонных к нарушению общественного порядка, методом бесед с учащимися, учителями-предметниками, классными руководителями, родителями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 руководители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Постановка на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внутришкольный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учет учащихся, склонных к совершению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общественноопасных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деяний или совершивших таковые 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 руководители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trHeight w:val="119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Вовлечение детей «группы риска» во внеурочную образовательную деятельность на основе индивидуального и дифференцированного подхода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 руководители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неблагополучных семей и семей «группы риска»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неблагополучных семей и детей «группы риска»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.(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по плану классных руководителей)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неблагополучных семей и детей «группы риска»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.(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рейдовые мероприятия) 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 руководители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Посещение уроков с целью наблюдений за учащимися, состоящими на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внутришкольном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учете, учете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вПДН</w:t>
            </w:r>
            <w:proofErr w:type="spellEnd"/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jc w:val="center"/>
        </w:trPr>
        <w:tc>
          <w:tcPr>
            <w:tcW w:w="96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Одаренные дети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Составление банка данных одаренных детей (по результатам участия в </w:t>
            </w: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конкурсах, олимпиадах, викторинах)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ВР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Информирование учащихся, педагогов о проведении городских, региональных, всероссийских, международных олимпиад, конкурсов, викторин, симпозиумов, семинаров</w:t>
            </w:r>
            <w:proofErr w:type="gramEnd"/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Учителя-предметники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Привлечение учащихся к участию в школьных, городских, региональных, всероссийских, международных олимпиадах, конкурсах, викторинах, симпозиумах, семинарах</w:t>
            </w:r>
            <w:proofErr w:type="gramEnd"/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Учителя-предметники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Привлечение учащихся к участию в дистанционных олимпиадах, викторинах, конкурсах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 рук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jc w:val="center"/>
        </w:trPr>
        <w:tc>
          <w:tcPr>
            <w:tcW w:w="96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Мероприятия по предупреждению нарушения законодательства о противодействии экстремизму и национальной нетерпимости, антитеррористической защищенности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Беседа  «Правила, порядок поведения и действия учащихся при угрозе осуществления террористического акта»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 руководители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jc w:val="center"/>
        </w:trPr>
        <w:tc>
          <w:tcPr>
            <w:tcW w:w="96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Организатор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 неделя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trHeight w:val="288"/>
          <w:jc w:val="center"/>
        </w:trPr>
        <w:tc>
          <w:tcPr>
            <w:tcW w:w="96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Инструктивно-методическое совещание с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 руководителями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ВР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trHeight w:val="350"/>
          <w:jc w:val="center"/>
        </w:trPr>
        <w:tc>
          <w:tcPr>
            <w:tcW w:w="96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Внутришкольный</w:t>
            </w:r>
            <w:proofErr w:type="spellEnd"/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контроль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trHeight w:val="690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внешнего вида обучающегося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Администрация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trHeight w:val="558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пропусков учащихся в классных журналах, дневниках учащихся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ВР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3-4 неделя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trHeight w:val="692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Мониторинг  посещаемости учебных занятий учащимися «группы риска» (ежедневно)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УВР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Посещение классных часов (8-9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ВР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открытых классных часов, внеклассных мероприятий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tabs>
                <w:tab w:val="right" w:pos="195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ВР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Посещение уроков с целью наблюдения за воспитательной функцией урока, соблюдением техники безопасности на уроках) (уроки музыки, технологии, 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ИЗО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, физической культуры, ОБЖ)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ВР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Проверка  отчетной документации классных руководителей о проделанной работе с учащимися «группы риска» 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ВР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trHeight w:val="1129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Проверка классных журналов с целью «Успеваемость учащихся «группы риска» 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ВР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2-3 неделя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5381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протоколов родительских собраний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ВР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7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 отчетной документации классных руководителей о проделанной работе  в 3 четверти</w:t>
            </w:r>
          </w:p>
        </w:tc>
        <w:tc>
          <w:tcPr>
            <w:tcW w:w="3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Cambria" w:eastAsia="Times New Roman" w:hAnsi="Cambria" w:cs="Arial"/>
          <w:sz w:val="28"/>
          <w:szCs w:val="28"/>
          <w:lang w:eastAsia="ru-RU"/>
        </w:rPr>
      </w:pPr>
      <w:r w:rsidRPr="00556A90">
        <w:rPr>
          <w:rFonts w:ascii="Cambria" w:eastAsia="Times New Roman" w:hAnsi="Cambria" w:cs="Arial"/>
          <w:sz w:val="28"/>
          <w:szCs w:val="28"/>
          <w:lang w:eastAsia="ru-RU"/>
        </w:rPr>
        <w:t>План составила   заместитель директора по ВР</w:t>
      </w:r>
      <w:proofErr w:type="gramStart"/>
      <w:r w:rsidRPr="00556A90">
        <w:rPr>
          <w:rFonts w:ascii="Cambria" w:eastAsia="Times New Roman" w:hAnsi="Cambria" w:cs="Arial"/>
          <w:sz w:val="28"/>
          <w:szCs w:val="28"/>
          <w:lang w:eastAsia="ru-RU"/>
        </w:rPr>
        <w:t xml:space="preserve"> :</w:t>
      </w:r>
      <w:proofErr w:type="gramEnd"/>
      <w:r w:rsidRPr="00556A90">
        <w:rPr>
          <w:rFonts w:ascii="Cambria" w:eastAsia="Times New Roman" w:hAnsi="Cambria" w:cs="Arial"/>
          <w:sz w:val="28"/>
          <w:szCs w:val="28"/>
          <w:lang w:eastAsia="ru-RU"/>
        </w:rPr>
        <w:t xml:space="preserve">                       </w:t>
      </w:r>
      <w:proofErr w:type="spellStart"/>
      <w:r w:rsidRPr="00556A90">
        <w:rPr>
          <w:rFonts w:ascii="Cambria" w:eastAsia="Times New Roman" w:hAnsi="Cambria" w:cs="Arial"/>
          <w:sz w:val="28"/>
          <w:szCs w:val="28"/>
          <w:lang w:eastAsia="ru-RU"/>
        </w:rPr>
        <w:t>Сабирова</w:t>
      </w:r>
      <w:proofErr w:type="spellEnd"/>
      <w:r w:rsidRPr="00556A90">
        <w:rPr>
          <w:rFonts w:ascii="Cambria" w:eastAsia="Times New Roman" w:hAnsi="Cambria" w:cs="Arial"/>
          <w:sz w:val="28"/>
          <w:szCs w:val="28"/>
          <w:lang w:eastAsia="ru-RU"/>
        </w:rPr>
        <w:t xml:space="preserve"> С.Р.</w:t>
      </w: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                                                                          </w:t>
      </w:r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Утверждаю:</w:t>
      </w: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Директор школы </w:t>
      </w:r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                                                                                                _____________________ </w:t>
      </w:r>
      <w:proofErr w:type="spellStart"/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>И.Р.Маузеев</w:t>
      </w:r>
      <w:proofErr w:type="spellEnd"/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АПРЕЛЬ</w:t>
      </w:r>
      <w:r w:rsidRPr="00556A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>Девиз месяца: « Экологические субботники!»</w:t>
      </w:r>
    </w:p>
    <w:tbl>
      <w:tblPr>
        <w:tblW w:w="199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8"/>
        <w:gridCol w:w="2252"/>
        <w:gridCol w:w="4024"/>
        <w:gridCol w:w="4299"/>
        <w:gridCol w:w="1993"/>
        <w:gridCol w:w="1305"/>
        <w:gridCol w:w="137"/>
        <w:gridCol w:w="1472"/>
        <w:gridCol w:w="1943"/>
      </w:tblGrid>
      <w:tr w:rsidR="00556A90" w:rsidRPr="00556A90" w:rsidTr="00FD3F49"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76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Время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проведе</w:t>
            </w:r>
            <w:proofErr w:type="spellEnd"/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56A90" w:rsidRPr="00556A90" w:rsidTr="00FD3F49"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Гражданско-патриотическое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«Я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– патриот и гражданин правового общества»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2. .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Нравственность и культура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Тематические классные часы «Чистое село».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  «Первый человек в космосе»</w:t>
            </w:r>
          </w:p>
        </w:tc>
        <w:tc>
          <w:tcPr>
            <w:tcW w:w="76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4.04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3.Духовно-нравственное</w:t>
            </w:r>
          </w:p>
          <w:p w:rsidR="00556A90" w:rsidRPr="00556A90" w:rsidRDefault="00556A90" w:rsidP="00556A9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воспитание </w:t>
            </w:r>
          </w:p>
          <w:p w:rsidR="00556A90" w:rsidRPr="00556A90" w:rsidRDefault="00556A90" w:rsidP="00556A9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«Мир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прекрасного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и творчество»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Конкурс рисунков «Мы и космос»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Конкурс рисунков «Весенняя капель»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конкурс  «День птиц»</w:t>
            </w:r>
          </w:p>
        </w:tc>
        <w:tc>
          <w:tcPr>
            <w:tcW w:w="76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10.04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11.04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15.04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1-8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1-8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2-7 класс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556A90" w:rsidRPr="00556A90" w:rsidTr="00FD3F49"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воспитание «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Экология и мы”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Уборка школьной территории.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«Очистим   территорию СП от мусора»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Благоустройства обелисков</w:t>
            </w:r>
          </w:p>
        </w:tc>
        <w:tc>
          <w:tcPr>
            <w:tcW w:w="76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20.04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ук.</w:t>
            </w:r>
          </w:p>
        </w:tc>
      </w:tr>
      <w:tr w:rsidR="00556A90" w:rsidRPr="00556A90" w:rsidTr="00FD3F49"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воспитание семейных  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ценностей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1)Родительские собрания в 9 классах «Роль семьи в 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подготовке к экзаменам»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2)Изучение удовлетворенностью школьной жизнью</w:t>
            </w:r>
          </w:p>
        </w:tc>
        <w:tc>
          <w:tcPr>
            <w:tcW w:w="76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11.04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Родители 9, 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11класса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Кл. рук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 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директора по УВР и ВР, </w:t>
            </w:r>
          </w:p>
        </w:tc>
      </w:tr>
      <w:tr w:rsidR="00556A90" w:rsidRPr="00556A90" w:rsidTr="00FD3F49"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lastRenderedPageBreak/>
              <w:t>Интеллект и труд»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Субботники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Выращивание рассад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Выращивание цветков</w:t>
            </w:r>
          </w:p>
        </w:tc>
        <w:tc>
          <w:tcPr>
            <w:tcW w:w="76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Здоровым быть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–з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дорово!»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Сдача нормативов ГТО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День-Здоров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ья</w:t>
            </w:r>
            <w:proofErr w:type="spellEnd"/>
          </w:p>
        </w:tc>
        <w:tc>
          <w:tcPr>
            <w:tcW w:w="76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7.04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1=11 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физ-ры</w:t>
            </w:r>
            <w:proofErr w:type="spellEnd"/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актив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физ-ры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56A90" w:rsidRPr="00556A90" w:rsidTr="00FD3F49"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Самоуправление в школе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по проверке чистоты в кабинетах.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по проверке дневников и учебников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26.04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актив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ДШД</w:t>
            </w:r>
          </w:p>
        </w:tc>
      </w:tr>
      <w:tr w:rsidR="00556A90" w:rsidRPr="00556A90" w:rsidTr="00FD3F49">
        <w:trPr>
          <w:trHeight w:val="281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кружков и спортивных секций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1) Посещение занятий кружков.</w:t>
            </w:r>
          </w:p>
        </w:tc>
        <w:tc>
          <w:tcPr>
            <w:tcW w:w="76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кружков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trHeight w:val="17"/>
          <w:jc w:val="center"/>
        </w:trPr>
        <w:tc>
          <w:tcPr>
            <w:tcW w:w="163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before="45" w:after="75" w:line="240" w:lineRule="auto"/>
              <w:ind w:right="45"/>
              <w:outlineLvl w:val="1"/>
              <w:rPr>
                <w:rFonts w:ascii="Century Gothic" w:eastAsia="Times New Roman" w:hAnsi="Century Gothic" w:cs="Times New Roman"/>
                <w:bCs/>
                <w:color w:val="002255"/>
                <w:sz w:val="28"/>
                <w:szCs w:val="28"/>
                <w:lang w:val="tt-RU" w:eastAsia="ru-RU"/>
              </w:rPr>
            </w:pPr>
            <w:r w:rsidRPr="00556A90">
              <w:rPr>
                <w:rFonts w:ascii="Century Gothic" w:eastAsia="Times New Roman" w:hAnsi="Century Gothic" w:cs="Times New Roman"/>
                <w:bCs/>
                <w:color w:val="002255"/>
                <w:sz w:val="28"/>
                <w:szCs w:val="28"/>
                <w:lang w:val="tt-RU" w:eastAsia="ru-RU"/>
              </w:rPr>
              <w:t>Формиро                        формирование коммуникативной культуры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Техника </w:t>
            </w:r>
            <w:proofErr w:type="gramStart"/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безо</w:t>
            </w:r>
            <w:proofErr w:type="gramEnd"/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Техника безопасности и правила безопасного поведения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«Требования, предъявляемые к пешеходам»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Зам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.д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ВР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«Чего необходимо опасаться при пожаре»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руководители, 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«Первичные средства пожаротушения»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«Бытовой и уличный травматизм»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163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Формиро</w:t>
            </w:r>
            <w:proofErr w:type="spellEnd"/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       Воспитание  культуры здорового образа жизни 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Беседа  «Влияние алкоголя и курения на здоровье человека»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 неделя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Беседа «Инфекционные заболевания и иммунитет подростка»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Медицинский </w:t>
            </w: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работник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 неделя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проекта «Давайте бросим курить!»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АхметзяноваА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trHeight w:val="389"/>
          <w:jc w:val="center"/>
        </w:trPr>
        <w:tc>
          <w:tcPr>
            <w:tcW w:w="163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Военно-</w:t>
            </w:r>
            <w:proofErr w:type="spellStart"/>
            <w:r w:rsidRPr="00556A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патр</w:t>
            </w:r>
            <w:proofErr w:type="spellEnd"/>
            <w:r w:rsidRPr="00556A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                                               Патриотическое воспитание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часы, 10 минутные блоки   бесед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посвященные к 72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летию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Победы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163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Работа </w:t>
            </w:r>
            <w:proofErr w:type="spellStart"/>
            <w:r w:rsidRPr="00556A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библ</w:t>
            </w:r>
            <w:proofErr w:type="spellEnd"/>
            <w:r w:rsidRPr="00556A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                                                          Работа библиотеки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Тематическая полка «День птиц»</w:t>
            </w:r>
          </w:p>
          <w:p w:rsidR="00556A90" w:rsidRPr="00556A90" w:rsidRDefault="00556A90" w:rsidP="00556A9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«День защиты земли» -  подбор литературы для проведения классных часов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Маузеева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Р.Г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163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Профила</w:t>
            </w:r>
            <w:proofErr w:type="spellEnd"/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Профилактика   безнадзорности, правонарушений   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trHeight w:val="1137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учащихся, склонных к нарушению общественного порядка, методом бесед с учащимися, учителями-предметниками, классными руководителями, родителями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 руководители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Районный психолог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Постановка на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внутришкольный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учет учащихся, склонных к совершению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общественноопасных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деяний или совершивших таковые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 руководители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Районный психолог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163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                 Одаренные дети               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Привлечение учащихся к участию в школьных, городских, региональных, всероссийских, международных олимпиадах, конкурсах, викторинах, симпозиумах, семинарах</w:t>
            </w:r>
            <w:proofErr w:type="gramEnd"/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Учителя-предметники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Привлечение учащихся к участию в дистанционных олимпиадах, викторинах, конкурсах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 рук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163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                   по предупреждению нарушения законодательства о противодействии экстремизму и национальной нетерпимости, </w:t>
            </w:r>
            <w:proofErr w:type="spellStart"/>
            <w:proofErr w:type="gramStart"/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антитеррори</w:t>
            </w:r>
            <w:proofErr w:type="spellEnd"/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         </w:t>
            </w:r>
            <w:proofErr w:type="spellStart"/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стической</w:t>
            </w:r>
            <w:proofErr w:type="spellEnd"/>
            <w:proofErr w:type="gramEnd"/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защищенности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Беседа «Действия при поступлении угрозы по телефону»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 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рук-ли</w:t>
            </w:r>
            <w:proofErr w:type="gramEnd"/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</w:tbl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Cambria" w:eastAsia="Times New Roman" w:hAnsi="Cambria" w:cs="Arial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</w:t>
      </w:r>
      <w:r w:rsidRPr="00556A90">
        <w:rPr>
          <w:rFonts w:ascii="Cambria" w:eastAsia="Times New Roman" w:hAnsi="Cambria" w:cs="Arial"/>
          <w:lang w:eastAsia="ru-RU"/>
        </w:rPr>
        <w:t>План составила   заместитель директора по ВР</w:t>
      </w:r>
      <w:proofErr w:type="gramStart"/>
      <w:r w:rsidRPr="00556A90">
        <w:rPr>
          <w:rFonts w:ascii="Cambria" w:eastAsia="Times New Roman" w:hAnsi="Cambria" w:cs="Arial"/>
          <w:lang w:eastAsia="ru-RU"/>
        </w:rPr>
        <w:t xml:space="preserve"> :</w:t>
      </w:r>
      <w:proofErr w:type="gramEnd"/>
      <w:r w:rsidRPr="00556A90">
        <w:rPr>
          <w:rFonts w:ascii="Cambria" w:eastAsia="Times New Roman" w:hAnsi="Cambria" w:cs="Arial"/>
          <w:lang w:eastAsia="ru-RU"/>
        </w:rPr>
        <w:t xml:space="preserve">                       </w:t>
      </w:r>
      <w:proofErr w:type="spellStart"/>
      <w:r w:rsidRPr="00556A90">
        <w:rPr>
          <w:rFonts w:ascii="Cambria" w:eastAsia="Times New Roman" w:hAnsi="Cambria" w:cs="Arial"/>
          <w:lang w:eastAsia="ru-RU"/>
        </w:rPr>
        <w:t>Сабирова</w:t>
      </w:r>
      <w:proofErr w:type="spellEnd"/>
      <w:r w:rsidRPr="00556A90">
        <w:rPr>
          <w:rFonts w:ascii="Cambria" w:eastAsia="Times New Roman" w:hAnsi="Cambria" w:cs="Arial"/>
          <w:lang w:eastAsia="ru-RU"/>
        </w:rPr>
        <w:t xml:space="preserve"> С.Р.</w:t>
      </w: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Cambria" w:eastAsia="Times New Roman" w:hAnsi="Cambria" w:cs="Arial"/>
          <w:sz w:val="28"/>
          <w:szCs w:val="28"/>
          <w:lang w:eastAsia="ru-RU"/>
        </w:rPr>
      </w:pPr>
      <w:r w:rsidRPr="00556A90">
        <w:rPr>
          <w:rFonts w:ascii="Cambria" w:eastAsia="Times New Roman" w:hAnsi="Cambria" w:cs="Arial"/>
          <w:sz w:val="28"/>
          <w:szCs w:val="28"/>
          <w:lang w:eastAsia="ru-RU"/>
        </w:rPr>
        <w:t xml:space="preserve">                                                                                                                   </w:t>
      </w:r>
    </w:p>
    <w:p w:rsidR="00556A90" w:rsidRPr="00556A90" w:rsidRDefault="00556A90" w:rsidP="00556A90">
      <w:pPr>
        <w:spacing w:after="0" w:line="240" w:lineRule="auto"/>
        <w:rPr>
          <w:rFonts w:ascii="Cambria" w:eastAsia="Times New Roman" w:hAnsi="Cambria" w:cs="Arial"/>
          <w:sz w:val="28"/>
          <w:szCs w:val="28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Cambria" w:eastAsia="Times New Roman" w:hAnsi="Cambria" w:cs="Arial"/>
          <w:sz w:val="28"/>
          <w:szCs w:val="28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Cambria" w:eastAsia="Times New Roman" w:hAnsi="Cambria" w:cs="Arial"/>
          <w:sz w:val="28"/>
          <w:szCs w:val="28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Cambria" w:eastAsia="Times New Roman" w:hAnsi="Cambria" w:cs="Arial"/>
          <w:sz w:val="24"/>
          <w:szCs w:val="24"/>
          <w:lang w:eastAsia="ru-RU"/>
        </w:rPr>
      </w:pPr>
      <w:r w:rsidRPr="00556A90">
        <w:rPr>
          <w:rFonts w:ascii="Cambria" w:eastAsia="Times New Roman" w:hAnsi="Cambria" w:cs="Arial"/>
          <w:sz w:val="24"/>
          <w:szCs w:val="24"/>
          <w:lang w:eastAsia="ru-RU"/>
        </w:rPr>
        <w:lastRenderedPageBreak/>
        <w:t xml:space="preserve">                                                                                                                Утверждаю:</w:t>
      </w:r>
    </w:p>
    <w:p w:rsidR="00556A90" w:rsidRPr="00556A90" w:rsidRDefault="00556A90" w:rsidP="00556A90">
      <w:pPr>
        <w:spacing w:after="0" w:line="240" w:lineRule="auto"/>
        <w:rPr>
          <w:rFonts w:ascii="Cambria" w:eastAsia="Times New Roman" w:hAnsi="Cambria" w:cs="Arial"/>
          <w:sz w:val="24"/>
          <w:szCs w:val="24"/>
          <w:lang w:eastAsia="ru-RU"/>
        </w:rPr>
      </w:pPr>
      <w:r w:rsidRPr="00556A90">
        <w:rPr>
          <w:rFonts w:ascii="Cambria" w:eastAsia="Times New Roman" w:hAnsi="Cambria" w:cs="Arial"/>
          <w:sz w:val="24"/>
          <w:szCs w:val="24"/>
          <w:lang w:eastAsia="ru-RU"/>
        </w:rPr>
        <w:t xml:space="preserve">                                                                                                               Директор школы </w:t>
      </w:r>
      <w:r w:rsidRPr="00556A90">
        <w:rPr>
          <w:rFonts w:ascii="Cambria" w:eastAsia="Times New Roman" w:hAnsi="Cambria" w:cs="Arial"/>
          <w:sz w:val="24"/>
          <w:szCs w:val="24"/>
          <w:lang w:eastAsia="ru-RU"/>
        </w:rPr>
        <w:br/>
        <w:t xml:space="preserve">                                                                                                           _____________________ </w:t>
      </w:r>
      <w:proofErr w:type="spellStart"/>
      <w:r w:rsidRPr="00556A90">
        <w:rPr>
          <w:rFonts w:ascii="Cambria" w:eastAsia="Times New Roman" w:hAnsi="Cambria" w:cs="Arial"/>
          <w:sz w:val="24"/>
          <w:szCs w:val="24"/>
          <w:lang w:eastAsia="ru-RU"/>
        </w:rPr>
        <w:t>И.Р.Маузеев</w:t>
      </w:r>
      <w:proofErr w:type="spellEnd"/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МАЙ</w:t>
      </w:r>
      <w:r w:rsidRPr="00556A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 xml:space="preserve">                                                                      Девиз месяца: « Родные лица Победы»</w:t>
      </w: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4"/>
        <w:gridCol w:w="2101"/>
        <w:gridCol w:w="2500"/>
        <w:gridCol w:w="2035"/>
        <w:gridCol w:w="264"/>
        <w:gridCol w:w="1712"/>
        <w:gridCol w:w="724"/>
        <w:gridCol w:w="1822"/>
        <w:gridCol w:w="2880"/>
      </w:tblGrid>
      <w:tr w:rsidR="00556A90" w:rsidRPr="00556A90" w:rsidTr="00FD3F49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56A90" w:rsidRPr="00556A90" w:rsidTr="00FD3F49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1.Гражданско-патриотическое воспитание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«Я – патриот и гражданин правового общества»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2. .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Нравственность и культура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Тематические классные часы, посвященные Дню Победы.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Тематические классные часы по ПДД.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Акция «Подарок воину»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Митинг «Память»</w:t>
            </w:r>
            <w:r w:rsidRPr="00556A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Что в имени моем» через изучение истории своего имени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«Доброе сердце» через работу тимуровского и  волонтерского отрядов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4«/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Дню Победы»,</w:t>
            </w:r>
            <w:r w:rsidRPr="00556A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через организацию встреч с участниками ВОВ, шефской работы, посещение городских и республиканских  мероприятий, участие в Параде Победы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12-20.05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4-8 мая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8.05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9.мая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2-9классы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2-9 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Ветераны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2-9 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2-9 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8-9классы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Совет дружины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</w:t>
            </w:r>
            <w:proofErr w:type="spell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ОБЖ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Кашбиев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Р.Р.,</w:t>
            </w:r>
          </w:p>
        </w:tc>
      </w:tr>
      <w:tr w:rsidR="00556A90" w:rsidRPr="00556A90" w:rsidTr="00FD3F49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3.Духовно-нравственное</w:t>
            </w:r>
          </w:p>
          <w:p w:rsidR="00556A90" w:rsidRPr="00556A90" w:rsidRDefault="00556A90" w:rsidP="00556A9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«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Мир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прекрасного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и творчество»</w:t>
            </w:r>
          </w:p>
          <w:p w:rsidR="00556A90" w:rsidRPr="00556A90" w:rsidRDefault="00556A90" w:rsidP="00556A9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1) Концерт для родителей  и ветеранов тыла  и труда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посвященный Дню Победы.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Конкурс рисунков, посвященных Дню Победы.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3) Экскурсии в краеведческий  музей в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ензелинске</w:t>
            </w:r>
            <w:proofErr w:type="spell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4). Праздник «Последний звонок»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 мая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4-8 мая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25-30.05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25.05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Родители, гости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2-6.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кл</w:t>
            </w:r>
            <w:proofErr w:type="spell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 xml:space="preserve">1-9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кл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ЗДВР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ИЗО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учитель Искусство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С.Р.,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И.М.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Родительский комитет</w:t>
            </w:r>
          </w:p>
        </w:tc>
      </w:tr>
      <w:tr w:rsidR="00556A90" w:rsidRPr="00556A90" w:rsidTr="00FD3F49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Экологическое 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Воспитание»</w:t>
            </w: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 Экология и мы”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1)Уборка территории школы, села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Экологические субботники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– 9классы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 рук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56A90" w:rsidRPr="00556A90" w:rsidTr="00FD3F49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«Здоровым быть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–з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дорово!»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футбол среди девочек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футбол среди мальчиков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сдача нормативов ГТО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«ГТО для всех»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20.05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22.05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2-9классы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физ-ры</w:t>
            </w:r>
            <w:proofErr w:type="spellEnd"/>
          </w:p>
        </w:tc>
      </w:tr>
      <w:tr w:rsidR="00556A90" w:rsidRPr="00556A90" w:rsidTr="00FD3F49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Самоуправление в школе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Рейд по проверке чистоты школьной территории.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2) Линейка «Итоги года». 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26.05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 классы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 классы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дружины</w:t>
            </w:r>
          </w:p>
        </w:tc>
      </w:tr>
      <w:tr w:rsidR="00556A90" w:rsidRPr="00556A90" w:rsidTr="00FD3F49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Интеллект и труд»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Выращивание рассад цветов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Выращивание рассад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овошей</w:t>
            </w:r>
            <w:proofErr w:type="spell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 пришкольном участке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 теплице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1-9классы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пришкольного участка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6A90" w:rsidRPr="00556A90" w:rsidTr="00FD3F49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семейных  ценностей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Итоговые классные родительские собрания на тему «Организация летнего отдыха и труда  детей»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 рук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 директора по УВР и ВР, </w:t>
            </w:r>
          </w:p>
        </w:tc>
      </w:tr>
      <w:tr w:rsidR="00556A90" w:rsidRPr="00556A90" w:rsidTr="00FD3F49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Заседание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руководителей  посвященное подведению итогов работы за второе полугодие 2016-2017учебного года и перспективному планированию воспитательной роботы школы на 2017-2018 учебный год. </w:t>
            </w:r>
            <w:r w:rsidRPr="00556A9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Отчет классных руководителей  по темам самообразования.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27.05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,Ш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 классных руководителей</w:t>
            </w:r>
          </w:p>
        </w:tc>
      </w:tr>
      <w:tr w:rsidR="00556A90" w:rsidRPr="00556A90" w:rsidTr="00FD3F49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кружков и спортивных секций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Организация выставок поделок и рисунков кружков.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для родителей «Отчет работы кружков»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 класс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 класс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кружков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кружков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56A90" w:rsidRPr="00556A90" w:rsidTr="00FD3F49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Контроль над воспитательным процессом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1) Посещение тематических классных часов, посвященных Дню Победы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426" w:type="dxa"/>
          <w:trHeight w:val="389"/>
          <w:jc w:val="center"/>
        </w:trPr>
        <w:tc>
          <w:tcPr>
            <w:tcW w:w="95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Военно-патриотическое воспитание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426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часы «Победа глазами детей» 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 неделя</w:t>
            </w:r>
          </w:p>
        </w:tc>
      </w:tr>
      <w:tr w:rsidR="00556A90" w:rsidRPr="00556A90" w:rsidTr="00FD3F49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426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rPr>
                <w:rFonts w:ascii="Calibri" w:eastAsia="Calibri" w:hAnsi="Calibri" w:cs="Times New Roman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«Война глазами детей»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 неделя</w:t>
            </w:r>
          </w:p>
        </w:tc>
      </w:tr>
    </w:tbl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016" w:type="dxa"/>
        <w:jc w:val="center"/>
        <w:tblInd w:w="-3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C0" w:firstRow="0" w:lastRow="1" w:firstColumn="1" w:lastColumn="1" w:noHBand="0" w:noVBand="0"/>
      </w:tblPr>
      <w:tblGrid>
        <w:gridCol w:w="35"/>
        <w:gridCol w:w="1206"/>
        <w:gridCol w:w="236"/>
        <w:gridCol w:w="65"/>
        <w:gridCol w:w="7962"/>
        <w:gridCol w:w="33"/>
        <w:gridCol w:w="109"/>
        <w:gridCol w:w="2410"/>
        <w:gridCol w:w="20"/>
        <w:gridCol w:w="1891"/>
        <w:gridCol w:w="49"/>
      </w:tblGrid>
      <w:tr w:rsidR="00556A90" w:rsidRPr="00556A90" w:rsidTr="00FD3F49">
        <w:trPr>
          <w:gridBefore w:val="2"/>
          <w:gridAfter w:val="1"/>
          <w:wBefore w:w="1241" w:type="dxa"/>
          <w:wAfter w:w="49" w:type="dxa"/>
          <w:jc w:val="center"/>
        </w:trPr>
        <w:tc>
          <w:tcPr>
            <w:tcW w:w="127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Профилактика безнадзорности, правонарушений</w:t>
            </w:r>
          </w:p>
        </w:tc>
      </w:tr>
      <w:tr w:rsidR="00556A90" w:rsidRPr="00556A90" w:rsidTr="00FD3F49">
        <w:trPr>
          <w:gridBefore w:val="1"/>
          <w:gridAfter w:val="1"/>
          <w:wBefore w:w="35" w:type="dxa"/>
          <w:wAfter w:w="49" w:type="dxa"/>
          <w:cantSplit/>
          <w:trHeight w:val="1134"/>
          <w:jc w:val="center"/>
        </w:trPr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- индивидуальные беседы с учащимися группы риска и состоящих на различных формах учета</w:t>
            </w:r>
            <w:proofErr w:type="gramEnd"/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Профилактические беседы по профилактики безнадзорности, правонарушений  на летние каникулы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 руководители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Инспектор ПДН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.З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ДВР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rPr>
          <w:trHeight w:val="17"/>
          <w:jc w:val="center"/>
        </w:trPr>
        <w:tc>
          <w:tcPr>
            <w:tcW w:w="140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Техника безопасности и правила безопасного поведения</w:t>
            </w:r>
          </w:p>
        </w:tc>
      </w:tr>
      <w:tr w:rsidR="00556A90" w:rsidRPr="00556A90" w:rsidTr="00FD3F49">
        <w:trPr>
          <w:jc w:val="center"/>
        </w:trPr>
        <w:tc>
          <w:tcPr>
            <w:tcW w:w="15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ежедневных бесед-минуток в 1-4 классах по безопасности дорожного движения</w:t>
            </w:r>
          </w:p>
        </w:tc>
        <w:tc>
          <w:tcPr>
            <w:tcW w:w="255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556A90" w:rsidRPr="00556A90" w:rsidTr="00FD3F49">
        <w:trPr>
          <w:jc w:val="center"/>
        </w:trPr>
        <w:tc>
          <w:tcPr>
            <w:tcW w:w="15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Профилактические беседы инспектора ГИБДД, участкового  с учащимися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  <w:tc>
          <w:tcPr>
            <w:tcW w:w="1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rPr>
          <w:jc w:val="center"/>
        </w:trPr>
        <w:tc>
          <w:tcPr>
            <w:tcW w:w="15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«Типы огнетушителей и порядок пользования огнетушителями» (8-9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  <w:tc>
          <w:tcPr>
            <w:tcW w:w="1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556A90" w:rsidRPr="00556A90" w:rsidTr="00FD3F49">
        <w:trPr>
          <w:jc w:val="center"/>
        </w:trPr>
        <w:tc>
          <w:tcPr>
            <w:tcW w:w="15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« Езда на 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скутере-нарушение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ПДД»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ЗДВР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,к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л.рук</w:t>
            </w:r>
            <w:proofErr w:type="spellEnd"/>
          </w:p>
        </w:tc>
        <w:tc>
          <w:tcPr>
            <w:tcW w:w="1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</w:tr>
    </w:tbl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План составила   заместитель директора по ВР</w:t>
      </w:r>
      <w:proofErr w:type="gramStart"/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  <w:proofErr w:type="spellStart"/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Сабирова</w:t>
      </w:r>
      <w:proofErr w:type="spellEnd"/>
      <w:r w:rsidRPr="00556A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С.Р.</w:t>
      </w:r>
    </w:p>
    <w:p w:rsidR="00556A90" w:rsidRPr="00556A90" w:rsidRDefault="00556A90" w:rsidP="00556A90">
      <w:pPr>
        <w:spacing w:after="0" w:line="240" w:lineRule="auto"/>
        <w:jc w:val="center"/>
        <w:rPr>
          <w:rFonts w:ascii="Arial" w:eastAsia="Times New Roman" w:hAnsi="Arial" w:cs="Arial"/>
          <w:b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D3F49" w:rsidRPr="00FD3F49" w:rsidRDefault="00FD3F49" w:rsidP="00FD3F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D3F4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Урыс  урта  мәктәбендә   20</w:t>
      </w:r>
      <w:r w:rsidRPr="00FD3F49">
        <w:rPr>
          <w:rFonts w:ascii="Times New Roman" w:eastAsia="Times New Roman" w:hAnsi="Times New Roman" w:cs="Times New Roman"/>
          <w:sz w:val="24"/>
          <w:szCs w:val="24"/>
          <w:lang w:eastAsia="ru-RU"/>
        </w:rPr>
        <w:t>17</w:t>
      </w:r>
      <w:r w:rsidRPr="00FD3F4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/ 20</w:t>
      </w:r>
      <w:r w:rsidRPr="00FD3F49">
        <w:rPr>
          <w:rFonts w:ascii="Times New Roman" w:eastAsia="Times New Roman" w:hAnsi="Times New Roman" w:cs="Times New Roman"/>
          <w:sz w:val="24"/>
          <w:szCs w:val="24"/>
          <w:lang w:eastAsia="ru-RU"/>
        </w:rPr>
        <w:t>18</w:t>
      </w:r>
      <w:r w:rsidRPr="00FD3F4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уку  елында      </w:t>
      </w:r>
    </w:p>
    <w:p w:rsidR="00FD3F49" w:rsidRPr="00FD3F49" w:rsidRDefault="00FD3F49" w:rsidP="00FD3F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D3F4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уздырылачак     традицион     чаралар</w:t>
      </w:r>
    </w:p>
    <w:p w:rsidR="00FD3F49" w:rsidRPr="00FD3F49" w:rsidRDefault="00FD3F49" w:rsidP="00FD3F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D3F4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"/>
        <w:gridCol w:w="3847"/>
        <w:gridCol w:w="1587"/>
        <w:gridCol w:w="1407"/>
        <w:gridCol w:w="2263"/>
      </w:tblGrid>
      <w:tr w:rsidR="00FD3F49" w:rsidRPr="00FD3F49" w:rsidTr="00FD3F49">
        <w:trPr>
          <w:trHeight w:val="861"/>
        </w:trPr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Планлаштырылган чаралар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Сыйныф 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Үткәрү вакыты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Җаваплы укытучы</w:t>
            </w:r>
          </w:p>
        </w:tc>
      </w:tr>
      <w:tr w:rsidR="00FD3F49" w:rsidRPr="00FD3F49" w:rsidTr="00FD3F49"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“Белем бәйрәме – илем  бәйрәме”</w:t>
            </w:r>
          </w:p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“Экстремизмга-юк”Куркынычсызлык дәресе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1-9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01.09.17.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FD3F49">
              <w:rPr>
                <w:rFonts w:ascii="Times New Roman" w:eastAsia="Times New Roman" w:hAnsi="Times New Roman" w:cs="Times New Roman"/>
                <w:lang w:eastAsia="ru-RU"/>
              </w:rPr>
              <w:t>Сабирова</w:t>
            </w:r>
            <w:proofErr w:type="spellEnd"/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С.Р.</w:t>
            </w:r>
          </w:p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Талипова Т.Х.,</w:t>
            </w:r>
          </w:p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Ситдикова Н.Н.</w:t>
            </w:r>
          </w:p>
        </w:tc>
      </w:tr>
      <w:tr w:rsidR="00FD3F49" w:rsidRPr="00FD3F49" w:rsidTr="00FD3F49"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en-US" w:eastAsia="ru-RU"/>
              </w:rPr>
              <w:t>2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“Экстремизмга – юк”  бердәм дәрес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1-9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5.09.17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Кашбиев Р.Р.</w:t>
            </w:r>
          </w:p>
        </w:tc>
      </w:tr>
      <w:tr w:rsidR="00FD3F49" w:rsidRPr="00FD3F49" w:rsidTr="00FD3F49"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3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“Игътибар-балалар !”  балаларнын иминлеген саклау акциясе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1-9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15.08-15.09.17.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Кашбиев Р.Р.</w:t>
            </w:r>
          </w:p>
        </w:tc>
      </w:tr>
      <w:tr w:rsidR="00FD3F49" w:rsidRPr="00FD3F49" w:rsidTr="00FD3F49"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4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“Татарстан  варислар берлеге көне”дру</w:t>
            </w:r>
            <w:r w:rsidRPr="00FD3F49">
              <w:rPr>
                <w:rFonts w:ascii="Times New Roman" w:eastAsia="Times New Roman" w:hAnsi="Times New Roman" w:cs="Times New Roman"/>
                <w:lang w:eastAsia="ru-RU"/>
              </w:rPr>
              <w:t>ж</w:t>
            </w: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ина сборы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5-8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15.09.17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Сабирова С.Р.</w:t>
            </w:r>
          </w:p>
        </w:tc>
      </w:tr>
      <w:tr w:rsidR="00FD3F49" w:rsidRPr="00FD3F49" w:rsidTr="00FD3F49"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5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“Рәхмәт сезгә ,УКЫТУЧЫМ” укытучылар көне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1-9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05.10.17.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Сабирова С.Р.</w:t>
            </w:r>
          </w:p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Ахметзянова Э.М.,</w:t>
            </w:r>
          </w:p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Бадретдинова Ф.Р.</w:t>
            </w:r>
          </w:p>
        </w:tc>
      </w:tr>
      <w:tr w:rsidR="00FD3F49" w:rsidRPr="00FD3F49" w:rsidTr="00FD3F49"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6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“Йөрәгемне балаларга  бирәм”</w:t>
            </w:r>
          </w:p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ветеран укытучылар белән  очрашу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1-9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2.10.17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Габдуллина А.У.</w:t>
            </w:r>
          </w:p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Сабирова С.Р.</w:t>
            </w:r>
          </w:p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Сыйныф җитәкчеләре</w:t>
            </w:r>
          </w:p>
        </w:tc>
      </w:tr>
      <w:tr w:rsidR="00FD3F49" w:rsidRPr="00FD3F49" w:rsidTr="00FD3F49">
        <w:trPr>
          <w:trHeight w:val="83"/>
        </w:trPr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7</w:t>
            </w:r>
          </w:p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” Өлкәннәргә ярдәм ит” акциясе, «Өлкәннәр” көне уңаеннан концерт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1-9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1-10.10.17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Дружина Советы,</w:t>
            </w:r>
          </w:p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,Сабирова С.Р.</w:t>
            </w:r>
          </w:p>
        </w:tc>
      </w:tr>
      <w:tr w:rsidR="00FD3F49" w:rsidRPr="00FD3F49" w:rsidTr="00FD3F49"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8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Сәламәтлек көне,” Без наркотикларга каршы” акциясе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1-9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октябр</w:t>
            </w:r>
            <w:r w:rsidRPr="00FD3F49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Кашбиев Р.Р..</w:t>
            </w:r>
          </w:p>
        </w:tc>
      </w:tr>
      <w:tr w:rsidR="00FD3F49" w:rsidRPr="00FD3F49" w:rsidTr="00FD3F49"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9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“Уңыш 2017“Сөмбелә” бәйрәме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1-9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27.10.17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Хаматова Г.И.</w:t>
            </w:r>
          </w:p>
        </w:tc>
      </w:tr>
      <w:tr w:rsidR="00FD3F49" w:rsidRPr="00FD3F49" w:rsidTr="00FD3F49"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10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“Көзге бал”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7-9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27.10.17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Сабирова С .Р.</w:t>
            </w:r>
          </w:p>
        </w:tc>
      </w:tr>
      <w:tr w:rsidR="00FD3F49" w:rsidRPr="00FD3F49" w:rsidTr="00FD3F49"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11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“Әниләр көне”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1-9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28.11.17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Хаматова Г.И.. </w:t>
            </w:r>
          </w:p>
        </w:tc>
      </w:tr>
      <w:tr w:rsidR="00FD3F49" w:rsidRPr="00FD3F49" w:rsidTr="00FD3F49">
        <w:trPr>
          <w:trHeight w:val="399"/>
        </w:trPr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12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Чыршы  янында”Балалар бәйрәме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1-6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25.12.17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Саетгалеева Р.У</w:t>
            </w:r>
          </w:p>
        </w:tc>
      </w:tr>
      <w:tr w:rsidR="00FD3F49" w:rsidRPr="00FD3F49" w:rsidTr="00FD3F49"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13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“Гаилә  бәйрәме”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1- 9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5.02.18.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Сыйныф житэкчелэре</w:t>
            </w:r>
          </w:p>
        </w:tc>
      </w:tr>
      <w:tr w:rsidR="00FD3F49" w:rsidRPr="00FD3F49" w:rsidTr="00FD3F49"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14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“Ягез әле,егетләр” конкурсы.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7-9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22.02.18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Маликова С.А.</w:t>
            </w:r>
          </w:p>
        </w:tc>
      </w:tr>
      <w:tr w:rsidR="00FD3F49" w:rsidRPr="00FD3F49" w:rsidTr="00FD3F49"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15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Балаларны  яклау  көне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1-9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февраль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Кашбиев Р.Р.</w:t>
            </w:r>
          </w:p>
        </w:tc>
      </w:tr>
      <w:tr w:rsidR="00FD3F49" w:rsidRPr="00FD3F49" w:rsidTr="00FD3F49"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16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“Ягез әле,кызлар” конкурсы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6-9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6.03.18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Лотфуллина Л.Р.</w:t>
            </w:r>
          </w:p>
        </w:tc>
      </w:tr>
      <w:tr w:rsidR="00FD3F49" w:rsidRPr="00FD3F49" w:rsidTr="00FD3F49"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lastRenderedPageBreak/>
              <w:t>17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“Кызлар һәм әниләр “ ярышы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1-5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5.03.18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Башлангыч сыйныфлар</w:t>
            </w:r>
          </w:p>
        </w:tc>
      </w:tr>
      <w:tr w:rsidR="00FD3F49" w:rsidRPr="00FD3F49" w:rsidTr="00FD3F49">
        <w:trPr>
          <w:trHeight w:val="703"/>
        </w:trPr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18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“Нәүрүз”бәйрәме </w:t>
            </w:r>
          </w:p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Шәфкатьлелек ярминкәсе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1-9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21.03.18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Ахметзянова Э.М.</w:t>
            </w:r>
          </w:p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Лотфуллина Л.Р..</w:t>
            </w:r>
          </w:p>
        </w:tc>
      </w:tr>
      <w:tr w:rsidR="00FD3F49" w:rsidRPr="00FD3F49" w:rsidTr="00FD3F49"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19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“Батырлык дәресе”дру</w:t>
            </w:r>
            <w:proofErr w:type="spellStart"/>
            <w:r w:rsidRPr="00FD3F49">
              <w:rPr>
                <w:rFonts w:ascii="Times New Roman" w:eastAsia="Times New Roman" w:hAnsi="Times New Roman" w:cs="Times New Roman"/>
                <w:lang w:eastAsia="ru-RU"/>
              </w:rPr>
              <w:t>жина</w:t>
            </w:r>
            <w:proofErr w:type="spellEnd"/>
            <w:r w:rsidRPr="00FD3F49">
              <w:rPr>
                <w:rFonts w:ascii="Times New Roman" w:eastAsia="Times New Roman" w:hAnsi="Times New Roman" w:cs="Times New Roman"/>
                <w:lang w:eastAsia="ru-RU"/>
              </w:rPr>
              <w:t xml:space="preserve"> сборы 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1-8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22.02.2017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Сабирова С.Р.</w:t>
            </w:r>
          </w:p>
        </w:tc>
      </w:tr>
      <w:tr w:rsidR="00FD3F49" w:rsidRPr="00FD3F49" w:rsidTr="00FD3F49"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20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“Әлифба “бәйрәме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февраль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Ситдикова Н.Н.</w:t>
            </w:r>
          </w:p>
        </w:tc>
      </w:tr>
      <w:tr w:rsidR="00FD3F49" w:rsidRPr="00FD3F49" w:rsidTr="00FD3F49"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21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Варислар оешмасына кабул итү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4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апрель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Габдуллина А.У.</w:t>
            </w:r>
          </w:p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Сабирова С.Р..</w:t>
            </w:r>
          </w:p>
        </w:tc>
      </w:tr>
      <w:tr w:rsidR="00FD3F49" w:rsidRPr="00FD3F49" w:rsidTr="00FD3F49"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22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 Туган  тел  айлыгы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1-9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апрель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Лотфуллина Л.Р.</w:t>
            </w:r>
          </w:p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Ахметзянова Э.М.</w:t>
            </w:r>
          </w:p>
        </w:tc>
      </w:tr>
      <w:tr w:rsidR="00FD3F49" w:rsidRPr="00FD3F49" w:rsidTr="00FD3F49"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23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Экологик  өмә” Зеленая Россия”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1-9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20.04.18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Хаматова Г.И.</w:t>
            </w:r>
          </w:p>
        </w:tc>
      </w:tr>
      <w:tr w:rsidR="00FD3F49" w:rsidRPr="00FD3F49" w:rsidTr="00FD3F49"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24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 9 май- Җиңү  бәйрәме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1-9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8.05.18.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Сабирова С.Р.</w:t>
            </w:r>
          </w:p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Кашбиев Р.Р.</w:t>
            </w:r>
          </w:p>
        </w:tc>
      </w:tr>
      <w:tr w:rsidR="00FD3F49" w:rsidRPr="00FD3F49" w:rsidTr="00FD3F49"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25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  Сәламәтлек  көне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1-9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07.04.18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Физ-ра укытучысы</w:t>
            </w:r>
          </w:p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Кашбиев Р.Р.</w:t>
            </w:r>
          </w:p>
        </w:tc>
      </w:tr>
      <w:tr w:rsidR="00FD3F49" w:rsidRPr="00FD3F49" w:rsidTr="00FD3F49"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26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   Соңгы  кыңгырау бәйрәме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4.9.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25.05.18.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Габдуллинна А.У.,</w:t>
            </w:r>
          </w:p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Талипова Т.Х.</w:t>
            </w:r>
          </w:p>
        </w:tc>
      </w:tr>
      <w:tr w:rsidR="00FD3F49" w:rsidRPr="00FD3F49" w:rsidTr="00FD3F49"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27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1 июнь -балаларны яклау көне</w:t>
            </w:r>
          </w:p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“Без -тынычлык балалары”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1-7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1.06.18.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Сабирова С.Р..</w:t>
            </w:r>
          </w:p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Кашбиев Р.Р..</w:t>
            </w:r>
          </w:p>
        </w:tc>
      </w:tr>
      <w:tr w:rsidR="00FD3F49" w:rsidRPr="00FD3F49" w:rsidTr="00FD3F49">
        <w:tc>
          <w:tcPr>
            <w:tcW w:w="46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28</w:t>
            </w:r>
          </w:p>
        </w:tc>
        <w:tc>
          <w:tcPr>
            <w:tcW w:w="384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Чыгарылыш  кичәсе</w:t>
            </w:r>
          </w:p>
        </w:tc>
        <w:tc>
          <w:tcPr>
            <w:tcW w:w="158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9</w:t>
            </w:r>
          </w:p>
        </w:tc>
        <w:tc>
          <w:tcPr>
            <w:tcW w:w="1407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23.06.18</w:t>
            </w:r>
          </w:p>
        </w:tc>
        <w:tc>
          <w:tcPr>
            <w:tcW w:w="2263" w:type="dxa"/>
            <w:shd w:val="clear" w:color="auto" w:fill="auto"/>
          </w:tcPr>
          <w:p w:rsidR="00FD3F49" w:rsidRPr="00FD3F49" w:rsidRDefault="00FD3F49" w:rsidP="00FD3F4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D3F49">
              <w:rPr>
                <w:rFonts w:ascii="Times New Roman" w:eastAsia="Times New Roman" w:hAnsi="Times New Roman" w:cs="Times New Roman"/>
                <w:lang w:val="tt-RU" w:eastAsia="ru-RU"/>
              </w:rPr>
              <w:t>Ата-аналар комитеты</w:t>
            </w:r>
          </w:p>
        </w:tc>
      </w:tr>
    </w:tbl>
    <w:p w:rsidR="00FD3F49" w:rsidRPr="00FD3F49" w:rsidRDefault="00FD3F49" w:rsidP="00FD3F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307D2" w:rsidRDefault="00D307D2" w:rsidP="00D307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307D2" w:rsidRDefault="00D307D2" w:rsidP="00D307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307D2" w:rsidRDefault="00D307D2" w:rsidP="00D307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307D2" w:rsidRDefault="00D307D2" w:rsidP="00D307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307D2" w:rsidRDefault="00D307D2" w:rsidP="00D307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56A90" w:rsidRPr="00556A90" w:rsidRDefault="00556A90" w:rsidP="00D307D2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32"/>
          <w:szCs w:val="32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noProof/>
          <w:sz w:val="32"/>
          <w:szCs w:val="32"/>
          <w:lang w:eastAsia="ru-RU"/>
        </w:rPr>
        <w:lastRenderedPageBreak/>
        <w:t xml:space="preserve">Деятельность коллектива, направленная  на совершенствование </w:t>
      </w: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32"/>
          <w:szCs w:val="32"/>
          <w:lang w:eastAsia="ru-RU"/>
        </w:rPr>
      </w:pPr>
      <w:r w:rsidRPr="00556A90">
        <w:rPr>
          <w:rFonts w:ascii="Times New Roman" w:eastAsia="Times New Roman" w:hAnsi="Times New Roman" w:cs="Times New Roman"/>
          <w:b/>
          <w:noProof/>
          <w:sz w:val="32"/>
          <w:szCs w:val="32"/>
          <w:lang w:eastAsia="ru-RU"/>
        </w:rPr>
        <w:t>системы воспитательной работы</w:t>
      </w:r>
    </w:p>
    <w:p w:rsidR="00556A90" w:rsidRPr="00556A90" w:rsidRDefault="00556A90" w:rsidP="00556A90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556A9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tbl>
      <w:tblPr>
        <w:tblW w:w="108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556"/>
        <w:gridCol w:w="4861"/>
        <w:gridCol w:w="1423"/>
        <w:gridCol w:w="2880"/>
      </w:tblGrid>
      <w:tr w:rsidR="00556A90" w:rsidRPr="00556A90" w:rsidTr="00FD3F49">
        <w:tc>
          <w:tcPr>
            <w:tcW w:w="1080" w:type="dxa"/>
            <w:vAlign w:val="center"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Ме-сяц</w:t>
            </w:r>
          </w:p>
        </w:tc>
        <w:tc>
          <w:tcPr>
            <w:tcW w:w="556" w:type="dxa"/>
            <w:vAlign w:val="center"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861" w:type="dxa"/>
            <w:vAlign w:val="bottom"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Содержание  работы</w:t>
            </w:r>
          </w:p>
        </w:tc>
        <w:tc>
          <w:tcPr>
            <w:tcW w:w="1423" w:type="dxa"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Сроки</w:t>
            </w:r>
          </w:p>
        </w:tc>
        <w:tc>
          <w:tcPr>
            <w:tcW w:w="2880" w:type="dxa"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556A90" w:rsidRPr="00556A90" w:rsidTr="00FD3F49">
        <w:tc>
          <w:tcPr>
            <w:tcW w:w="1080" w:type="dxa"/>
            <w:vAlign w:val="center"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С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е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н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т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я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б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р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ь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556" w:type="dxa"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</w:t>
            </w:r>
          </w:p>
          <w:p w:rsidR="00FD3F49" w:rsidRDefault="00FD3F4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3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4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5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6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9877CC" w:rsidRDefault="009877CC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7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8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9877CC" w:rsidRDefault="009877CC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9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9877CC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861" w:type="dxa"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«День Знаний»</w:t>
            </w:r>
          </w:p>
          <w:p w:rsidR="00556A90" w:rsidRPr="00556A90" w:rsidRDefault="00FD3F49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«Урок  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  <w:t>Бе</w:t>
            </w:r>
            <w:r w:rsidR="00D307D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  <w:t>зопасности “ Экстремизму-нет!”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»  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День Здоровья-День рождения СНТ</w:t>
            </w:r>
          </w:p>
          <w:p w:rsidR="00FD3F49" w:rsidRDefault="00FD3F49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</w:pPr>
          </w:p>
          <w:p w:rsidR="00556A90" w:rsidRPr="00FD3F49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Осенняя работа на пришкольном участке</w:t>
            </w:r>
            <w:r w:rsidR="00A91F35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  <w:t>,акц</w:t>
            </w:r>
            <w:r w:rsidR="00FD3F49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  <w:t>ия “ Зеленая Россия”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Акция «Забота» ко дню пожилых людей  ,работа тимуровских отрядов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Месячник  «Экстремизму -нет!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9877CC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Акция  «Внимание,дети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!»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9877CC" w:rsidRDefault="009877CC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Вовлечение обучающихся в кружки, во внеурочную деятельность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9877CC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Планирование работы дружины имени Рафката Закирова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9877CC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Акция «Дару ул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  <w:t>әннәре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.» </w:t>
            </w:r>
          </w:p>
          <w:p w:rsid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 </w:t>
            </w:r>
          </w:p>
          <w:p w:rsidR="009877CC" w:rsidRPr="00556A90" w:rsidRDefault="009877CC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Создание профилактического отряда»Замана баласы»и планирование работы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423" w:type="dxa"/>
          </w:tcPr>
          <w:p w:rsidR="00556A90" w:rsidRPr="00FD3F49" w:rsidRDefault="00FD3F49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0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.09.1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  <w:t>7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FD3F49" w:rsidRDefault="00FD3F49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15.09.1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  <w:t>7</w:t>
            </w:r>
          </w:p>
          <w:p w:rsidR="00FD3F49" w:rsidRDefault="00FD3F49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Весь период</w:t>
            </w:r>
          </w:p>
          <w:p w:rsidR="00556A90" w:rsidRPr="00556A90" w:rsidRDefault="00A91F35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1-10.10.17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9877CC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01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- 30.09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</w:t>
            </w:r>
            <w:r w:rsidR="009877C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5.08</w:t>
            </w: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-15.09</w:t>
            </w:r>
          </w:p>
          <w:p w:rsidR="009877CC" w:rsidRDefault="009877CC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9877CC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1-10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.09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До10.09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9877CC" w:rsidRDefault="009877CC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9877CC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1-10.09</w:t>
            </w:r>
          </w:p>
        </w:tc>
        <w:tc>
          <w:tcPr>
            <w:tcW w:w="2880" w:type="dxa"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Сабирова С.Р</w:t>
            </w:r>
          </w:p>
          <w:p w:rsidR="00556A90" w:rsidRDefault="00FD3F49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  <w:t>ТалиповаТ.Х,</w:t>
            </w:r>
          </w:p>
          <w:p w:rsidR="00FD3F49" w:rsidRPr="00FD3F49" w:rsidRDefault="00FD3F49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  <w:t>Ситдикова Н.Н.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FD3F49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  <w:t>Пед.-организатор Сабирова С.Р.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</w:t>
            </w:r>
          </w:p>
          <w:p w:rsidR="00556A90" w:rsidRPr="00556A90" w:rsidRDefault="00FD3F49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  <w:t>Рук.пришкол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  <w:t>ного участка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Хаматова Г.И.</w:t>
            </w:r>
          </w:p>
          <w:p w:rsidR="00556A90" w:rsidRPr="00556A90" w:rsidRDefault="00A91F35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Актив дружины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Кл.рук-ли, пед.-орг.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9877CC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ЗДВР,учитель ОБЖ Кашбиев Р.Р.</w:t>
            </w:r>
          </w:p>
          <w:p w:rsidR="009877CC" w:rsidRDefault="009877CC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ЗДВР,классныые руководители</w:t>
            </w:r>
            <w:r w:rsidR="009877C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,отряд ЮИД,Кашбиев Р.Р.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Классные руководители, руководители кружков</w:t>
            </w:r>
          </w:p>
          <w:p w:rsidR="00556A90" w:rsidRPr="00556A90" w:rsidRDefault="009877CC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Педагог –организатор Сабирова С.Р.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Default="009877CC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  <w:t>Актив дру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ж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  <w:t>ины</w:t>
            </w:r>
          </w:p>
          <w:p w:rsidR="009877CC" w:rsidRDefault="009877CC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</w:pPr>
          </w:p>
          <w:p w:rsidR="009877CC" w:rsidRPr="009877CC" w:rsidRDefault="009877CC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  <w:t>Члены отряда “ Замана баласы” .куратор отряда Сабирова С.Р.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</w:tr>
      <w:tr w:rsidR="00556A90" w:rsidRPr="00556A90" w:rsidTr="00FD3F49">
        <w:trPr>
          <w:trHeight w:val="699"/>
        </w:trPr>
        <w:tc>
          <w:tcPr>
            <w:tcW w:w="1080" w:type="dxa"/>
            <w:vAlign w:val="center"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 xml:space="preserve">     О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к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т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я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б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р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ь</w:t>
            </w:r>
          </w:p>
        </w:tc>
        <w:tc>
          <w:tcPr>
            <w:tcW w:w="556" w:type="dxa"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9877CC" w:rsidRDefault="009877CC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3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4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5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6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7</w:t>
            </w:r>
          </w:p>
          <w:p w:rsidR="00540705" w:rsidRDefault="00540705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40705" w:rsidRDefault="00540705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40705" w:rsidRPr="00556A90" w:rsidRDefault="00540705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861" w:type="dxa"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Международный  День пожилых людей</w:t>
            </w:r>
          </w:p>
          <w:p w:rsidR="009877CC" w:rsidRDefault="009877CC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Празднование Дня учителя 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Акция   « Поздравь учителя»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Праздник «Золотой осени»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Операция «Уют» по благоустройству классных комнат  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Акция «  Мы  против наркотиков»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40705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Кросс «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ГТО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для всех»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40705" w:rsidRPr="00556A90" w:rsidRDefault="00540705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Газета  « Фикер»</w:t>
            </w:r>
          </w:p>
        </w:tc>
        <w:tc>
          <w:tcPr>
            <w:tcW w:w="1423" w:type="dxa"/>
          </w:tcPr>
          <w:p w:rsidR="00556A90" w:rsidRPr="00556A90" w:rsidRDefault="009877CC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1-1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0.10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.17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1-05.10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1-05.10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10-15.10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Весь период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06.-11.10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40705" w:rsidRDefault="00540705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40705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26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.10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.,</w:t>
            </w:r>
          </w:p>
          <w:p w:rsidR="00540705" w:rsidRPr="00556A90" w:rsidRDefault="00540705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В течение четверти</w:t>
            </w:r>
          </w:p>
        </w:tc>
        <w:tc>
          <w:tcPr>
            <w:tcW w:w="2880" w:type="dxa"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ЗДВР, кл.рук-ли, пед-орг.профсоюз</w:t>
            </w:r>
          </w:p>
          <w:p w:rsidR="009877CC" w:rsidRDefault="009877CC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9877CC" w:rsidRDefault="009877CC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Ахметзянова Э.М..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актив дружины,</w:t>
            </w:r>
          </w:p>
          <w:p w:rsidR="009877CC" w:rsidRDefault="009877CC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пед-организатор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Сабирова С.Р.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9877CC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 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Кл.рук-ли, </w:t>
            </w:r>
            <w:r w:rsidR="00540705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актив отрядов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Кашбиев Р.Р.,кл.руководители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</w:t>
            </w:r>
          </w:p>
          <w:p w:rsidR="00556A90" w:rsidRDefault="00540705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Кашбиев Р.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-спортивный комитет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дружины</w:t>
            </w:r>
          </w:p>
          <w:p w:rsidR="00540705" w:rsidRDefault="00540705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Кружок</w:t>
            </w:r>
          </w:p>
          <w:p w:rsidR="00540705" w:rsidRPr="00556A90" w:rsidRDefault="00540705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«Журналистика»</w:t>
            </w:r>
          </w:p>
        </w:tc>
      </w:tr>
      <w:tr w:rsidR="00556A90" w:rsidRPr="00556A90" w:rsidTr="00FD3F49">
        <w:tc>
          <w:tcPr>
            <w:tcW w:w="1080" w:type="dxa"/>
            <w:vAlign w:val="center"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Н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о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я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б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р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ь</w:t>
            </w:r>
          </w:p>
        </w:tc>
        <w:tc>
          <w:tcPr>
            <w:tcW w:w="556" w:type="dxa"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3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40705" w:rsidRDefault="00540705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4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5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6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4861" w:type="dxa"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Проведение осенних каникул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Российская акция  «Спорт вместо наркотиков»</w:t>
            </w:r>
          </w:p>
          <w:p w:rsidR="00556A90" w:rsidRPr="00556A90" w:rsidRDefault="00540705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Школьный тур олимпиад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по предметам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День Матери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Неделя «Театр и дети»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Неделя здоровья (всемирный день отказа от курения, Всемирный день борьбы со СПИДом)</w:t>
            </w:r>
          </w:p>
        </w:tc>
        <w:tc>
          <w:tcPr>
            <w:tcW w:w="1423" w:type="dxa"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3</w:t>
            </w:r>
            <w:r w:rsidR="00540705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0.10-7</w:t>
            </w: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.11</w:t>
            </w:r>
            <w:r w:rsidR="00540705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.17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40705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В течение месяца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Ноябрь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40705" w:rsidRDefault="00540705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40705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30.11.17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40705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27.11-02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.12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23.11-01.12</w:t>
            </w:r>
          </w:p>
        </w:tc>
        <w:tc>
          <w:tcPr>
            <w:tcW w:w="2880" w:type="dxa"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Default="00540705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ЗДВР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Сабирова С.Р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,рук.кружков</w:t>
            </w:r>
            <w:r w:rsidR="00E84FF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,</w:t>
            </w:r>
          </w:p>
          <w:p w:rsidR="00556A90" w:rsidRPr="00556A9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Род.комитет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40705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Кл.рук-ли, учитель физ-ры Кашбиев Р.Р.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Учителя предметники</w:t>
            </w:r>
          </w:p>
          <w:p w:rsidR="00540705" w:rsidRDefault="00540705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40705" w:rsidRDefault="00540705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кл.рук-ли</w:t>
            </w:r>
          </w:p>
          <w:p w:rsidR="00556A90" w:rsidRPr="00556A90" w:rsidRDefault="00540705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Хаматова Г.И.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ЗДВР, кл.-рук-ли</w:t>
            </w:r>
            <w:r w:rsidR="00E84FF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,Бадретдинова Ф.Р.</w:t>
            </w:r>
          </w:p>
          <w:p w:rsidR="00556A90" w:rsidRPr="00556A9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Сабирова С.Р., Ахметзянова Э.М.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.кл.-рук-ли,отряд профилактики</w:t>
            </w:r>
          </w:p>
        </w:tc>
      </w:tr>
      <w:tr w:rsidR="00556A90" w:rsidRPr="00556A90" w:rsidTr="00FD3F49">
        <w:tc>
          <w:tcPr>
            <w:tcW w:w="1080" w:type="dxa"/>
            <w:vAlign w:val="center"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Д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е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к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а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б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р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ь</w:t>
            </w:r>
          </w:p>
        </w:tc>
        <w:tc>
          <w:tcPr>
            <w:tcW w:w="556" w:type="dxa"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Default="00E84FF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Default="00E84FF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3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4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5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Default="00E84FF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6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Default="00E84FF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7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4861" w:type="dxa"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День Конституции ( символы РФ и РТ)</w:t>
            </w:r>
          </w:p>
          <w:p w:rsidR="00E84FF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Строительство снежного городка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Школьное первенство по волейболу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Школьное родительское собрание 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Районный тур</w:t>
            </w:r>
            <w:r w:rsidR="00E84FF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предметных</w:t>
            </w: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олимпиад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 xml:space="preserve"> </w:t>
            </w:r>
          </w:p>
          <w:p w:rsidR="00E84FF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«Маршруты добрых дел» Декада инвалидов</w:t>
            </w:r>
            <w:r w:rsidR="00E84FF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.Акция «Добрый волшебник»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Новогодние праздники </w:t>
            </w:r>
          </w:p>
        </w:tc>
        <w:tc>
          <w:tcPr>
            <w:tcW w:w="1423" w:type="dxa"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12.12</w:t>
            </w:r>
            <w:r w:rsidR="00E84FF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.17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Декабрь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Декабрь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22.12</w:t>
            </w:r>
            <w:r w:rsidR="00E84FF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.17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Декабрь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15.12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.17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26.-28.12</w:t>
            </w:r>
            <w:r w:rsidR="00E84FF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.17</w:t>
            </w:r>
          </w:p>
        </w:tc>
        <w:tc>
          <w:tcPr>
            <w:tcW w:w="2880" w:type="dxa"/>
          </w:tcPr>
          <w:p w:rsidR="00E84FF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Учитель обществознания</w:t>
            </w:r>
          </w:p>
          <w:p w:rsidR="00556A9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Маликова С.А.</w:t>
            </w:r>
          </w:p>
          <w:p w:rsidR="00E84FF0" w:rsidRPr="00556A9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Учитель ИЗО Маузеев И.Р.,актив дружины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Кашбиев Р.Р.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Руководство школы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Учителя- 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предметники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Пед.-организатор Сабирова с.р.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ЗДВР СабироваС.Р.,кл. руководители,</w:t>
            </w:r>
          </w:p>
          <w:p w:rsidR="00556A90" w:rsidRPr="00556A9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родительский коми тет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556A90" w:rsidRPr="00556A90" w:rsidTr="00FD3F49">
        <w:trPr>
          <w:trHeight w:val="1875"/>
        </w:trPr>
        <w:tc>
          <w:tcPr>
            <w:tcW w:w="1080" w:type="dxa"/>
            <w:vAlign w:val="center"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Я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н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в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а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р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ь</w:t>
            </w:r>
          </w:p>
        </w:tc>
        <w:tc>
          <w:tcPr>
            <w:tcW w:w="556" w:type="dxa"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Default="00E84FF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3</w:t>
            </w:r>
          </w:p>
          <w:p w:rsidR="00E84FF0" w:rsidRDefault="00E84FF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Default="00E84FF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Default="00E84FF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Default="00E84FF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Pr="00556A90" w:rsidRDefault="00E84FF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4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4861" w:type="dxa"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Проведение зимних каникул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Лыжные гонки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Операция «Кормушка»</w:t>
            </w:r>
          </w:p>
          <w:p w:rsidR="00E84FF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Pr="00556A9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Хоккейный матч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423" w:type="dxa"/>
          </w:tcPr>
          <w:p w:rsidR="00556A90" w:rsidRPr="00556A90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До 9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.01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.18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09.01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Январь</w:t>
            </w:r>
          </w:p>
          <w:p w:rsidR="00E84FF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Pr="00556A9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январь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2880" w:type="dxa"/>
          </w:tcPr>
          <w:p w:rsidR="00E84FF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ЗДВР,рук.кружков.</w:t>
            </w:r>
          </w:p>
          <w:p w:rsidR="00556A90" w:rsidRPr="00556A9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род.комитет</w:t>
            </w:r>
          </w:p>
          <w:p w:rsidR="00E84FF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уч.физ-ры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Кашбиев Р.Р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E84FF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педагог орг.Сабирова С.,уч-ля нач.классов, актив дружины</w:t>
            </w:r>
          </w:p>
          <w:p w:rsidR="00E84FF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уч.физ-ры Кашбиев Р.Р. </w:t>
            </w:r>
          </w:p>
        </w:tc>
      </w:tr>
      <w:tr w:rsidR="00556A90" w:rsidRPr="00556A90" w:rsidTr="00FD3F49">
        <w:tc>
          <w:tcPr>
            <w:tcW w:w="1080" w:type="dxa"/>
            <w:vAlign w:val="center"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Ф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е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в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р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а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л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ь</w:t>
            </w:r>
          </w:p>
        </w:tc>
        <w:tc>
          <w:tcPr>
            <w:tcW w:w="556" w:type="dxa"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6A798E" w:rsidRDefault="006A798E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3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6A798E" w:rsidRDefault="006A798E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6A798E" w:rsidRDefault="006A798E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4</w:t>
            </w:r>
          </w:p>
          <w:p w:rsidR="006A798E" w:rsidRDefault="006A798E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5</w:t>
            </w:r>
          </w:p>
          <w:p w:rsidR="006A798E" w:rsidRDefault="006A798E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6A798E" w:rsidRDefault="006A798E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6</w:t>
            </w:r>
          </w:p>
          <w:p w:rsidR="006A798E" w:rsidRDefault="006A798E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6A798E" w:rsidRDefault="006A798E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6A798E" w:rsidRDefault="006A798E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6A798E" w:rsidRDefault="006A798E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6A798E" w:rsidRDefault="006A798E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3A228E" w:rsidRDefault="006A798E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7.</w:t>
            </w:r>
          </w:p>
          <w:p w:rsidR="003A228E" w:rsidRDefault="003A228E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2A4ECF" w:rsidRDefault="002A4ECF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2A4ECF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861" w:type="dxa"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Проведение месячника  военно- патриотической и спортивно- оздоровительной работы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Вечер,посвященный «Дню </w:t>
            </w: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защитников Отечества»</w:t>
            </w:r>
          </w:p>
          <w:p w:rsidR="006A798E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«Зарница» - военно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-спортивная игра </w:t>
            </w:r>
          </w:p>
          <w:p w:rsidR="006A798E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6A798E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6A798E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«Папа и Я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» -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спортивное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состязание 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Конкурс патриотического пл</w:t>
            </w:r>
            <w:r w:rsidR="006A798E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аката «Пусть всегда будет солнце</w:t>
            </w: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»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Международная 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Неделя  языков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6A798E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6A798E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6A798E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6A798E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3A22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Хоккейный матч на призы Р.Закирова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2A4ECF" w:rsidRDefault="002A4ECF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2A4ECF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Дружинный сбор « В честь имени Р.Закирова-делаем добрые дела» Урок мужества</w:t>
            </w:r>
          </w:p>
        </w:tc>
        <w:tc>
          <w:tcPr>
            <w:tcW w:w="1423" w:type="dxa"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Февраль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6A798E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22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.02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24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.02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2A4ECF" w:rsidRDefault="002A4ECF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2A4ECF" w:rsidRDefault="002A4ECF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20.02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Февраль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6A798E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19-24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.02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en-US" w:eastAsia="ru-RU"/>
              </w:rPr>
            </w:pPr>
          </w:p>
          <w:p w:rsidR="006A798E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6A798E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6A798E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6A798E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24.02</w:t>
            </w:r>
          </w:p>
          <w:p w:rsidR="002A4ECF" w:rsidRDefault="002A4ECF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2A4ECF" w:rsidRDefault="002A4ECF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2A4ECF" w:rsidRPr="00556A90" w:rsidRDefault="002A4ECF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28.02.18</w:t>
            </w:r>
          </w:p>
        </w:tc>
        <w:tc>
          <w:tcPr>
            <w:tcW w:w="2880" w:type="dxa"/>
          </w:tcPr>
          <w:p w:rsidR="00556A90" w:rsidRPr="00556A90" w:rsidRDefault="00E84FF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 xml:space="preserve">ЗДВР 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Сабирова С.Р., 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учитель ОБЖ кашбиев Р.Р.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МаликоваС.А.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Отряд ЮНармии,учитель ОБЖ Кашбиев Р.Р.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Начальные классы</w:t>
            </w:r>
          </w:p>
          <w:p w:rsidR="006A798E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Пед.-орг.Сабирова С.Р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Уч.рус.яз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Ахметзянова И.М.</w:t>
            </w:r>
          </w:p>
          <w:p w:rsidR="006A798E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Уч.тат.яз Лотфуллина И.Р.,</w:t>
            </w:r>
          </w:p>
          <w:p w:rsidR="006A798E" w:rsidRDefault="006A798E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Уч.ан.яз Талипова Т.Х.</w:t>
            </w:r>
          </w:p>
          <w:p w:rsid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Каш</w:t>
            </w:r>
            <w:r w:rsidR="003A228E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биев Р.Р, спортивный комитет дружины</w:t>
            </w:r>
          </w:p>
          <w:p w:rsidR="002A4ECF" w:rsidRPr="00556A90" w:rsidRDefault="002A4ECF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Пед.орг.Сабирова,С.Р.,актив дружины</w:t>
            </w:r>
          </w:p>
        </w:tc>
      </w:tr>
      <w:tr w:rsidR="00556A90" w:rsidRPr="00556A90" w:rsidTr="00FD3F49">
        <w:tc>
          <w:tcPr>
            <w:tcW w:w="1080" w:type="dxa"/>
            <w:vAlign w:val="center"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М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а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р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556" w:type="dxa"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</w:t>
            </w:r>
          </w:p>
          <w:p w:rsidR="002A4ECF" w:rsidRDefault="002A4ECF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3</w:t>
            </w:r>
          </w:p>
          <w:p w:rsidR="00FE6597" w:rsidRDefault="00FE6597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D60A0" w:rsidRDefault="005D60A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4</w:t>
            </w:r>
          </w:p>
          <w:p w:rsidR="005D60A0" w:rsidRDefault="005D60A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D60A0" w:rsidRDefault="005D60A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5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6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861" w:type="dxa"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Праздник наших мам - 8 Марта.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Баскетбол</w:t>
            </w:r>
            <w:r w:rsidR="002A4EC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ный турник школы</w:t>
            </w:r>
          </w:p>
          <w:p w:rsidR="002A4ECF" w:rsidRDefault="002A4ECF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День птиц «Все птицы в гости  к нам»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D60A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Проведение весенних каникул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D60A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Неделя правовых знаний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Праздник «Науруз»</w:t>
            </w:r>
          </w:p>
          <w:p w:rsidR="005D60A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D60A0" w:rsidRPr="00556A9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Ярмарка доброты</w:t>
            </w:r>
          </w:p>
        </w:tc>
        <w:tc>
          <w:tcPr>
            <w:tcW w:w="1423" w:type="dxa"/>
          </w:tcPr>
          <w:p w:rsidR="00556A90" w:rsidRPr="00556A90" w:rsidRDefault="002A4ECF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06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.03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.18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18-23.03</w:t>
            </w:r>
          </w:p>
          <w:p w:rsidR="002A4ECF" w:rsidRDefault="002A4ECF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23.03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D60A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26.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03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-3.04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19-24.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.03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24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.03.</w:t>
            </w:r>
          </w:p>
          <w:p w:rsidR="005D60A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D60A0" w:rsidRPr="00556A9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24.03</w:t>
            </w:r>
          </w:p>
        </w:tc>
        <w:tc>
          <w:tcPr>
            <w:tcW w:w="2880" w:type="dxa"/>
          </w:tcPr>
          <w:p w:rsidR="00556A90" w:rsidRPr="00556A90" w:rsidRDefault="002A4ECF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ЗДВР,Лотфуллина Л.Р.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Кашбиев Р.Р.</w:t>
            </w:r>
          </w:p>
          <w:p w:rsidR="00FE6597" w:rsidRDefault="00FE6597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FE6597" w:rsidRDefault="00FE6597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Уч.биологии</w:t>
            </w:r>
          </w:p>
          <w:p w:rsidR="005D60A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Хаматова Г.И.</w:t>
            </w:r>
          </w:p>
          <w:p w:rsidR="005D60A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Сабирова С.Р., </w:t>
            </w:r>
          </w:p>
          <w:p w:rsidR="005D60A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Рук.кружков, род.комитет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Маликова С.А.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Лотфуллина Л.Р.</w:t>
            </w:r>
          </w:p>
          <w:p w:rsidR="005D60A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D60A0" w:rsidRPr="00556A9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ЗДВР.Сабирова ,род.комитет</w:t>
            </w:r>
          </w:p>
        </w:tc>
      </w:tr>
      <w:tr w:rsidR="00556A90" w:rsidRPr="00556A90" w:rsidTr="00FD3F49">
        <w:tc>
          <w:tcPr>
            <w:tcW w:w="1080" w:type="dxa"/>
            <w:vAlign w:val="center"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А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п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р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е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л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ь</w:t>
            </w:r>
          </w:p>
        </w:tc>
        <w:tc>
          <w:tcPr>
            <w:tcW w:w="556" w:type="dxa"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D60A0" w:rsidRDefault="005D60A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3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D60A0" w:rsidRDefault="005D60A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4</w:t>
            </w:r>
          </w:p>
          <w:p w:rsidR="005D60A0" w:rsidRDefault="005D60A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D60A0" w:rsidRDefault="005D60A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5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4861" w:type="dxa"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«Неделя добра и милосердия».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Месячник охраны окружающей среды.</w:t>
            </w:r>
          </w:p>
          <w:p w:rsidR="005D60A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Всемирный День Здоровья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D60A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Неделя следопытов.</w:t>
            </w:r>
          </w:p>
          <w:p w:rsidR="005D60A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D60A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Родительское собрание старшеклассников</w:t>
            </w:r>
          </w:p>
          <w:p w:rsid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D60A0" w:rsidRPr="00556A9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Сбор дружины « Делай каждый день добрые дела»</w:t>
            </w:r>
          </w:p>
        </w:tc>
        <w:tc>
          <w:tcPr>
            <w:tcW w:w="1423" w:type="dxa"/>
          </w:tcPr>
          <w:p w:rsidR="00556A90" w:rsidRPr="00556A9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23-28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.04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.18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Апрель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D60A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7.04</w:t>
            </w:r>
            <w:r w:rsidR="005D60A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.18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D60A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D60A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16-21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.04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</w:t>
            </w:r>
          </w:p>
          <w:p w:rsidR="00556A90" w:rsidRPr="00556A9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18</w:t>
            </w:r>
          </w:p>
          <w:p w:rsidR="005D60A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12-19.04</w:t>
            </w:r>
          </w:p>
          <w:p w:rsidR="005D60A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D60A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D60A0" w:rsidRPr="00556A9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25.04.18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2880" w:type="dxa"/>
          </w:tcPr>
          <w:p w:rsidR="00556A90" w:rsidRPr="00556A9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Сабирова С.Р.,актив дружины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Руководство школы</w:t>
            </w:r>
          </w:p>
          <w:p w:rsidR="00556A90" w:rsidRPr="00556A9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Уч.экологии ХаматоваГ.И.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уч.физ-ры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Кашбиев Р.Р.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спортив.комитет дружины</w:t>
            </w:r>
          </w:p>
          <w:p w:rsidR="00556A90" w:rsidRPr="00556A9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Пед.организатор Сабирова С.Р.,уч.нач.кл.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Руководство  школы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D60A0" w:rsidRPr="00556A90" w:rsidRDefault="005D60A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Пед.орг . Сабирова С.Р.</w:t>
            </w:r>
            <w:r w:rsidR="00D307D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,а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ктив дружины</w:t>
            </w:r>
          </w:p>
        </w:tc>
      </w:tr>
      <w:tr w:rsidR="00556A90" w:rsidRPr="00556A90" w:rsidTr="00D307D2">
        <w:trPr>
          <w:trHeight w:val="1124"/>
        </w:trPr>
        <w:tc>
          <w:tcPr>
            <w:tcW w:w="1080" w:type="dxa"/>
            <w:vAlign w:val="center"/>
          </w:tcPr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М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а</w:t>
            </w:r>
          </w:p>
          <w:p w:rsidR="00556A90" w:rsidRPr="00556A90" w:rsidRDefault="00556A90" w:rsidP="00556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й</w:t>
            </w:r>
          </w:p>
        </w:tc>
        <w:tc>
          <w:tcPr>
            <w:tcW w:w="556" w:type="dxa"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3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D307D2" w:rsidRDefault="00D307D2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4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5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6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7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4861" w:type="dxa"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Встречи с ветеранами тыла,с детьми войны; проведение операции «Салют, Победа!» шефство над обелисками 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Литературно-музыкальн</w:t>
            </w:r>
            <w:r w:rsidR="00D307D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ая композиция, посвященная  к 73</w:t>
            </w: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летию Дня Победы.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День семьи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D307D2" w:rsidRDefault="00D307D2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«Озеленение и благоустройство нашей школы»</w:t>
            </w:r>
          </w:p>
          <w:p w:rsidR="00556A90" w:rsidRPr="00556A90" w:rsidRDefault="00D307D2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Сбор дружины 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«Анализ дела»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Default="00D307D2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Общешкольное  родтельское собрание</w:t>
            </w:r>
          </w:p>
          <w:p w:rsidR="00D307D2" w:rsidRPr="00556A90" w:rsidRDefault="00D307D2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«Безопасное лето»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Последний Звонок</w:t>
            </w:r>
          </w:p>
        </w:tc>
        <w:tc>
          <w:tcPr>
            <w:tcW w:w="1423" w:type="dxa"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02-08.05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 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08.05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15.05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  </w:t>
            </w:r>
          </w:p>
          <w:p w:rsidR="00D307D2" w:rsidRDefault="00D307D2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Май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 </w:t>
            </w:r>
          </w:p>
          <w:p w:rsidR="00556A90" w:rsidRPr="00556A90" w:rsidRDefault="00D307D2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19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.05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 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30.05</w:t>
            </w:r>
            <w:r w:rsidR="00D307D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.18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25.05</w:t>
            </w:r>
            <w:r w:rsidR="00D307D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.18</w:t>
            </w: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2880" w:type="dxa"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Кл.рук-ли, актив класса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Сабирова С.Р.,</w:t>
            </w:r>
          </w:p>
          <w:p w:rsidR="00556A90" w:rsidRPr="00556A90" w:rsidRDefault="00D307D2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уч-ля нач.классов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D307D2" w:rsidRDefault="00D307D2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D307D2" w:rsidRPr="00556A90" w:rsidRDefault="00D307D2" w:rsidP="00D307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Классные руководители Сабирова С.Р.</w:t>
            </w:r>
          </w:p>
          <w:p w:rsidR="00556A90" w:rsidRPr="00556A90" w:rsidRDefault="00D307D2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Руководство школы</w:t>
            </w:r>
          </w:p>
          <w:p w:rsidR="00D307D2" w:rsidRDefault="00D307D2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D307D2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Пед.-организатор </w:t>
            </w:r>
            <w:r w:rsidR="00556A90"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Сабирова С.Р., </w:t>
            </w:r>
          </w:p>
          <w:p w:rsidR="00D307D2" w:rsidRDefault="00D307D2" w:rsidP="00D307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Руководство школы</w:t>
            </w:r>
          </w:p>
          <w:p w:rsidR="00D307D2" w:rsidRDefault="00D307D2" w:rsidP="00D307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Default="00D307D2" w:rsidP="00D307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Габдуллина А.У..Талипова Т.Х.</w:t>
            </w:r>
          </w:p>
          <w:p w:rsidR="00D307D2" w:rsidRDefault="00D307D2" w:rsidP="00D307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D307D2" w:rsidRPr="00556A90" w:rsidRDefault="00D307D2" w:rsidP="00D307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ЗДВР Сабирова С.Р.,</w:t>
            </w:r>
          </w:p>
        </w:tc>
      </w:tr>
      <w:tr w:rsidR="00556A90" w:rsidRPr="00556A90" w:rsidTr="00FD3F49">
        <w:trPr>
          <w:trHeight w:val="106"/>
        </w:trPr>
        <w:tc>
          <w:tcPr>
            <w:tcW w:w="1080" w:type="dxa"/>
            <w:vAlign w:val="center"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Июнь- август</w:t>
            </w:r>
          </w:p>
        </w:tc>
        <w:tc>
          <w:tcPr>
            <w:tcW w:w="556" w:type="dxa"/>
          </w:tcPr>
          <w:p w:rsidR="00556A90" w:rsidRPr="00D307D2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D307D2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3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4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D307D2" w:rsidRDefault="00D307D2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5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6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4861" w:type="dxa"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 xml:space="preserve">Проведение экзаменов 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Выпускной вечер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Организация работы производственной бригады на пришкольном участке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Оказание помощи ООО агрофирмы « Сот Иле-Чулман» в проведеннии полевых работ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Проведение турпоходов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Организация работы  детского оздоровительного лагеря «Салкын Чишма»</w:t>
            </w:r>
          </w:p>
        </w:tc>
        <w:tc>
          <w:tcPr>
            <w:tcW w:w="1423" w:type="dxa"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Май-июнь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23.06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Весь период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Весь период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По графику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Июнь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2880" w:type="dxa"/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Руководство школы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Родительский комитет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Хаматова Г.И.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>Руководство школы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Родительский комитет</w:t>
            </w:r>
          </w:p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Начальник лагеря</w:t>
            </w:r>
          </w:p>
        </w:tc>
      </w:tr>
      <w:tr w:rsidR="00556A90" w:rsidRPr="00556A90" w:rsidTr="00FD3F49">
        <w:trPr>
          <w:trHeight w:val="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</w:tr>
    </w:tbl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D307D2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  <w:r w:rsidRPr="00556A90">
        <w:rPr>
          <w:rFonts w:ascii="Arial" w:eastAsia="Times New Roman" w:hAnsi="Arial" w:cs="Arial"/>
          <w:lang w:eastAsia="ru-RU"/>
        </w:rPr>
        <w:t xml:space="preserve">  </w:t>
      </w:r>
    </w:p>
    <w:p w:rsidR="00D307D2" w:rsidRDefault="00D307D2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D307D2" w:rsidRDefault="00D307D2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D307D2" w:rsidRDefault="00D307D2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D307D2" w:rsidRDefault="00D307D2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D307D2" w:rsidRDefault="00D307D2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D307D2" w:rsidRDefault="00D307D2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D307D2" w:rsidRDefault="00D307D2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D307D2" w:rsidRDefault="00D307D2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D307D2" w:rsidRDefault="00D307D2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D307D2" w:rsidRDefault="00D307D2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D307D2" w:rsidRDefault="00D307D2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D307D2" w:rsidRDefault="00D307D2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D307D2" w:rsidRDefault="00D307D2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D307D2" w:rsidRDefault="00D307D2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D307D2" w:rsidRDefault="00D307D2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D307D2" w:rsidRDefault="00D307D2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D307D2" w:rsidRDefault="00D307D2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D307D2" w:rsidRDefault="00D307D2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D307D2" w:rsidRDefault="00D307D2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D307D2" w:rsidRDefault="00D307D2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D307D2" w:rsidRDefault="00D307D2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D307D2" w:rsidRDefault="00D307D2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D307D2" w:rsidRDefault="00D307D2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  <w:r w:rsidRPr="00556A90">
        <w:rPr>
          <w:rFonts w:ascii="Arial" w:eastAsia="Times New Roman" w:hAnsi="Arial" w:cs="Arial"/>
          <w:lang w:val="en-US" w:eastAsia="ru-RU"/>
        </w:rPr>
        <w:lastRenderedPageBreak/>
        <w:t xml:space="preserve">10 </w:t>
      </w:r>
      <w:r w:rsidRPr="00556A90">
        <w:rPr>
          <w:rFonts w:ascii="Arial" w:eastAsia="Times New Roman" w:hAnsi="Arial" w:cs="Arial"/>
          <w:lang w:eastAsia="ru-RU"/>
        </w:rPr>
        <w:t xml:space="preserve">минутный блок  </w:t>
      </w:r>
    </w:p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  <w:r w:rsidRPr="00556A90">
        <w:rPr>
          <w:rFonts w:ascii="Arial" w:eastAsia="Times New Roman" w:hAnsi="Arial" w:cs="Arial"/>
          <w:lang w:eastAsia="ru-RU"/>
        </w:rPr>
        <w:t xml:space="preserve"> </w:t>
      </w:r>
    </w:p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  <w:r w:rsidRPr="00556A90">
        <w:rPr>
          <w:rFonts w:ascii="Arial" w:eastAsia="Times New Roman" w:hAnsi="Arial" w:cs="Arial"/>
          <w:lang w:eastAsia="ru-RU"/>
        </w:rPr>
        <w:t>Сентябрь</w:t>
      </w:r>
    </w:p>
    <w:tbl>
      <w:tblPr>
        <w:tblW w:w="84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C0" w:firstRow="0" w:lastRow="1" w:firstColumn="1" w:lastColumn="1" w:noHBand="0" w:noVBand="0"/>
      </w:tblPr>
      <w:tblGrid>
        <w:gridCol w:w="775"/>
        <w:gridCol w:w="5209"/>
        <w:gridCol w:w="2430"/>
      </w:tblGrid>
      <w:tr w:rsidR="00556A90" w:rsidRPr="00556A90" w:rsidTr="00FD3F49">
        <w:trPr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Урок Мужества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556A90" w:rsidRPr="00556A90" w:rsidTr="00FD3F49">
        <w:trPr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Беседа «Мы помним….», посвященная дню солидарности в борьбе с терроризмом и памяти всех жертв терактов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56A90" w:rsidRPr="00556A90" w:rsidTr="00FD3F49">
        <w:trPr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в Вахте памяти (10-е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 руководители</w:t>
            </w:r>
          </w:p>
        </w:tc>
      </w:tr>
      <w:tr w:rsidR="00556A90" w:rsidRPr="00556A90" w:rsidTr="00FD3F49">
        <w:trPr>
          <w:trHeight w:val="78"/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Митинг у памятника «Учителям, погибшим в годы войны» (5-6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дир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 по ВР</w:t>
            </w:r>
          </w:p>
        </w:tc>
      </w:tr>
    </w:tbl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  <w:r w:rsidRPr="00556A90">
        <w:rPr>
          <w:rFonts w:ascii="Arial" w:eastAsia="Times New Roman" w:hAnsi="Arial" w:cs="Arial"/>
          <w:lang w:eastAsia="ru-RU"/>
        </w:rPr>
        <w:t xml:space="preserve"> Октябрь</w:t>
      </w:r>
    </w:p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tbl>
      <w:tblPr>
        <w:tblW w:w="8108" w:type="dxa"/>
        <w:jc w:val="center"/>
        <w:tblInd w:w="-2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C0" w:firstRow="0" w:lastRow="1" w:firstColumn="1" w:lastColumn="1" w:noHBand="0" w:noVBand="0"/>
      </w:tblPr>
      <w:tblGrid>
        <w:gridCol w:w="597"/>
        <w:gridCol w:w="5349"/>
        <w:gridCol w:w="2162"/>
      </w:tblGrid>
      <w:tr w:rsidR="00556A90" w:rsidRPr="00556A90" w:rsidTr="00FD3F49">
        <w:trPr>
          <w:jc w:val="center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«История моего города»(1-7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56A90" w:rsidRPr="00556A90" w:rsidTr="00FD3F49">
        <w:trPr>
          <w:jc w:val="center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 «Государственные символы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Росссии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(1-4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56A90" w:rsidRPr="00556A90" w:rsidTr="00FD3F49">
        <w:trPr>
          <w:jc w:val="center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«Патриотизм в истории Российского государства» (10-11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 руководители</w:t>
            </w:r>
          </w:p>
        </w:tc>
      </w:tr>
      <w:tr w:rsidR="00556A90" w:rsidRPr="00556A90" w:rsidTr="00FD3F49">
        <w:trPr>
          <w:jc w:val="center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 единстве сила» (8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 руководители</w:t>
            </w:r>
          </w:p>
        </w:tc>
      </w:tr>
      <w:tr w:rsidR="00556A90" w:rsidRPr="00556A90" w:rsidTr="00FD3F49">
        <w:trPr>
          <w:jc w:val="center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«История праздника День народного единства» (9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Кл руководители</w:t>
            </w:r>
          </w:p>
        </w:tc>
      </w:tr>
      <w:tr w:rsidR="00556A90" w:rsidRPr="00556A90" w:rsidTr="00FD3F49">
        <w:trPr>
          <w:jc w:val="center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Овеянные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славою флаг, герб России»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Кл руководители</w:t>
            </w:r>
          </w:p>
        </w:tc>
      </w:tr>
      <w:tr w:rsidR="00556A90" w:rsidRPr="00556A90" w:rsidTr="00FD3F49">
        <w:trPr>
          <w:jc w:val="center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«Росси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я-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Родина моя» (5-11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</w:tc>
      </w:tr>
    </w:tbl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  <w:r w:rsidRPr="00556A90">
        <w:rPr>
          <w:rFonts w:ascii="Arial" w:eastAsia="Times New Roman" w:hAnsi="Arial" w:cs="Arial"/>
          <w:lang w:eastAsia="ru-RU"/>
        </w:rPr>
        <w:t>ноябрь</w:t>
      </w:r>
    </w:p>
    <w:tbl>
      <w:tblPr>
        <w:tblW w:w="87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C0" w:firstRow="0" w:lastRow="1" w:firstColumn="1" w:lastColumn="1" w:noHBand="0" w:noVBand="0"/>
      </w:tblPr>
      <w:tblGrid>
        <w:gridCol w:w="1086"/>
        <w:gridCol w:w="5233"/>
        <w:gridCol w:w="2388"/>
      </w:tblGrid>
      <w:tr w:rsidR="00556A90" w:rsidRPr="00556A90" w:rsidTr="00FD3F49">
        <w:trPr>
          <w:jc w:val="center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Уроки мужества, посвященные началу разгрома немецко-фашистских войск под Сталинградом</w:t>
            </w:r>
          </w:p>
        </w:tc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56A90" w:rsidRPr="00556A90" w:rsidTr="00FD3F49">
        <w:trPr>
          <w:jc w:val="center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Дискуссия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«Какие традиции нужны России?»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rPr>
                <w:rFonts w:ascii="Calibri" w:eastAsia="Calibri" w:hAnsi="Calibri" w:cs="Times New Roman"/>
              </w:rPr>
            </w:pP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</w:tbl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  <w:r w:rsidRPr="00556A90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DA5869" wp14:editId="277EA4B0">
                <wp:simplePos x="0" y="0"/>
                <wp:positionH relativeFrom="column">
                  <wp:posOffset>1169035</wp:posOffset>
                </wp:positionH>
                <wp:positionV relativeFrom="paragraph">
                  <wp:posOffset>83820</wp:posOffset>
                </wp:positionV>
                <wp:extent cx="45720" cy="45720"/>
                <wp:effectExtent l="0" t="0" r="0" b="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45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2FF5" w:rsidRDefault="004B2FF5" w:rsidP="00556A9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92.05pt;margin-top:6.6pt;width:3.6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" stroked="f">
                <v:textbox style="layout-flow:vertical;mso-layout-flow-alt:bottom-to-top">
                  <w:txbxContent>
                    <w:p w:rsidR="00556A90" w:rsidRDefault="00556A90" w:rsidP="00556A9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556A90">
        <w:rPr>
          <w:rFonts w:ascii="Arial" w:eastAsia="Times New Roman" w:hAnsi="Arial" w:cs="Arial"/>
          <w:lang w:eastAsia="ru-RU"/>
        </w:rPr>
        <w:t>Декабрь</w:t>
      </w:r>
    </w:p>
    <w:tbl>
      <w:tblPr>
        <w:tblW w:w="10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C0" w:firstRow="0" w:lastRow="1" w:firstColumn="1" w:lastColumn="1" w:noHBand="0" w:noVBand="0"/>
      </w:tblPr>
      <w:tblGrid>
        <w:gridCol w:w="1086"/>
        <w:gridCol w:w="5233"/>
        <w:gridCol w:w="2388"/>
        <w:gridCol w:w="1891"/>
      </w:tblGrid>
      <w:tr w:rsidR="00556A90" w:rsidRPr="00556A90" w:rsidTr="00FD3F49">
        <w:trPr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 «День воинской славы России. День </w:t>
            </w: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начала контрнаступления советских войск против немецко-фашистских войск в битве под Москвой»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Кл руководители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1 -2неделя</w:t>
            </w:r>
          </w:p>
        </w:tc>
      </w:tr>
      <w:tr w:rsidR="00556A90" w:rsidRPr="00556A90" w:rsidTr="00FD3F49">
        <w:trPr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Беседа «День воинской славы России. День снятия блокады Ленинграда»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3-4 неделя</w:t>
            </w:r>
          </w:p>
        </w:tc>
      </w:tr>
    </w:tbl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  <w:r w:rsidRPr="00556A90">
        <w:rPr>
          <w:rFonts w:ascii="Arial" w:eastAsia="Times New Roman" w:hAnsi="Arial" w:cs="Arial"/>
          <w:lang w:eastAsia="ru-RU"/>
        </w:rPr>
        <w:t xml:space="preserve"> январь</w:t>
      </w:r>
    </w:p>
    <w:tbl>
      <w:tblPr>
        <w:tblW w:w="10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C0" w:firstRow="0" w:lastRow="1" w:firstColumn="1" w:lastColumn="1" w:noHBand="0" w:noVBand="0"/>
      </w:tblPr>
      <w:tblGrid>
        <w:gridCol w:w="1086"/>
        <w:gridCol w:w="5233"/>
        <w:gridCol w:w="2366"/>
        <w:gridCol w:w="1913"/>
      </w:tblGrid>
      <w:tr w:rsidR="00556A90" w:rsidRPr="00556A90" w:rsidTr="00FD3F49">
        <w:trPr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tabs>
                <w:tab w:val="left" w:pos="640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«Мой дом-моя история</w:t>
            </w: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»(</w:t>
            </w:r>
            <w:proofErr w:type="gram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корни человека в истории и традициях семьи, своего народа, края) « история моей семьи»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</w:tr>
    </w:tbl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  <w:r w:rsidRPr="00556A90">
        <w:rPr>
          <w:rFonts w:ascii="Arial" w:eastAsia="Times New Roman" w:hAnsi="Arial" w:cs="Arial"/>
          <w:lang w:eastAsia="ru-RU"/>
        </w:rPr>
        <w:t xml:space="preserve"> февраль</w:t>
      </w:r>
    </w:p>
    <w:tbl>
      <w:tblPr>
        <w:tblW w:w="12013" w:type="dxa"/>
        <w:jc w:val="center"/>
        <w:tblInd w:w="-27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C0" w:firstRow="0" w:lastRow="1" w:firstColumn="1" w:lastColumn="1" w:noHBand="0" w:noVBand="0"/>
      </w:tblPr>
      <w:tblGrid>
        <w:gridCol w:w="7619"/>
        <w:gridCol w:w="4394"/>
      </w:tblGrid>
      <w:tr w:rsidR="00556A90" w:rsidRPr="00556A90" w:rsidTr="00FD3F49">
        <w:trPr>
          <w:jc w:val="center"/>
        </w:trPr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02 .02. - День воинской славы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(по</w:t>
            </w:r>
            <w:r w:rsidRPr="00556A9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softHyphen/>
              <w:t xml:space="preserve">бедные дни) </w:t>
            </w: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России.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День разгрома советскими вой</w:t>
            </w: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softHyphen/>
              <w:t>сками немецко-фашистских вой</w:t>
            </w:r>
            <w:proofErr w:type="gramStart"/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ск  в  Ст</w:t>
            </w:r>
            <w:proofErr w:type="gramEnd"/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алин</w:t>
            </w: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softHyphen/>
              <w:t>градской битве</w:t>
            </w: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smartTag w:uri="urn:schemas-microsoft-com:office:smarttags" w:element="metricconverter">
              <w:smartTagPr>
                <w:attr w:name="ProductID" w:val="1943 г"/>
              </w:smartTagPr>
              <w:r w:rsidRPr="00556A90">
                <w:rPr>
                  <w:rFonts w:ascii="Times New Roman" w:eastAsia="Calibri" w:hAnsi="Times New Roman" w:cs="Times New Roman"/>
                  <w:sz w:val="24"/>
                  <w:szCs w:val="24"/>
                </w:rPr>
                <w:t>1943 г</w:t>
              </w:r>
            </w:smartTag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.)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- Классные часы «200 дней и ночей Сталинграда»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руководители.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6A90" w:rsidRPr="00556A90" w:rsidTr="00FD3F49">
        <w:trPr>
          <w:jc w:val="center"/>
        </w:trPr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08.02. День юного героя антифашиста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- Классный час «Они сражались за Родину»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 руководители</w:t>
            </w:r>
          </w:p>
        </w:tc>
      </w:tr>
      <w:tr w:rsidR="00556A90" w:rsidRPr="00556A90" w:rsidTr="00FD3F49">
        <w:trPr>
          <w:jc w:val="center"/>
        </w:trPr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15.02  День памяти воинов-</w:t>
            </w: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интернационалистов в России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Классный час «Афганистан болит в душе моей» (9-11 </w:t>
            </w:r>
            <w:proofErr w:type="spell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 руководители. 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  <w:r w:rsidRPr="00556A90">
        <w:rPr>
          <w:rFonts w:ascii="Arial" w:eastAsia="Times New Roman" w:hAnsi="Arial" w:cs="Arial"/>
          <w:lang w:eastAsia="ru-RU"/>
        </w:rPr>
        <w:t xml:space="preserve"> март</w:t>
      </w:r>
    </w:p>
    <w:tbl>
      <w:tblPr>
        <w:tblW w:w="10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C0" w:firstRow="0" w:lastRow="1" w:firstColumn="1" w:lastColumn="1" w:noHBand="0" w:noVBand="0"/>
      </w:tblPr>
      <w:tblGrid>
        <w:gridCol w:w="1323"/>
        <w:gridCol w:w="6185"/>
        <w:gridCol w:w="3090"/>
      </w:tblGrid>
      <w:tr w:rsidR="00556A90" w:rsidRPr="00556A90" w:rsidTr="00FD3F49">
        <w:trPr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Беседа «</w:t>
            </w: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Мира не узнаешь, не зная края своего»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56A90" w:rsidRPr="00556A90" w:rsidTr="00FD3F49">
        <w:trPr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Книжная выставка «Война в истории моего края» (</w:t>
            </w:r>
            <w:proofErr w:type="gramEnd"/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</w:tbl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  <w:r w:rsidRPr="00556A90">
        <w:rPr>
          <w:rFonts w:ascii="Arial" w:eastAsia="Times New Roman" w:hAnsi="Arial" w:cs="Arial"/>
          <w:lang w:eastAsia="ru-RU"/>
        </w:rPr>
        <w:t>Апрель</w:t>
      </w:r>
    </w:p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tbl>
      <w:tblPr>
        <w:tblW w:w="10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C0" w:firstRow="0" w:lastRow="1" w:firstColumn="1" w:lastColumn="1" w:noHBand="0" w:noVBand="0"/>
      </w:tblPr>
      <w:tblGrid>
        <w:gridCol w:w="1087"/>
        <w:gridCol w:w="5081"/>
        <w:gridCol w:w="2539"/>
        <w:gridCol w:w="1891"/>
      </w:tblGrid>
      <w:tr w:rsidR="00556A90" w:rsidRPr="00556A90" w:rsidTr="00FD3F49">
        <w:trPr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«Мой праде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д-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ветеран» 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 неделя</w:t>
            </w:r>
          </w:p>
        </w:tc>
      </w:tr>
      <w:tr w:rsidR="00556A90" w:rsidRPr="00556A90" w:rsidTr="00FD3F49">
        <w:trPr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rPr>
                <w:rFonts w:ascii="Calibri" w:eastAsia="Calibri" w:hAnsi="Calibri" w:cs="Times New Roman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«Родные лица Победы»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2-3 неделя</w:t>
            </w:r>
          </w:p>
        </w:tc>
      </w:tr>
      <w:tr w:rsidR="00556A90" w:rsidRPr="00556A90" w:rsidTr="00FD3F49">
        <w:trPr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Акция «Обелиск 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-Благоустройства обелисков.</w:t>
            </w:r>
          </w:p>
          <w:p w:rsidR="00556A90" w:rsidRPr="00556A90" w:rsidRDefault="00556A90" w:rsidP="00556A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4 неделя</w:t>
            </w:r>
          </w:p>
        </w:tc>
      </w:tr>
    </w:tbl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  <w:r w:rsidRPr="00556A90">
        <w:rPr>
          <w:rFonts w:ascii="Arial" w:eastAsia="Times New Roman" w:hAnsi="Arial" w:cs="Arial"/>
          <w:lang w:eastAsia="ru-RU"/>
        </w:rPr>
        <w:t xml:space="preserve">Май </w:t>
      </w:r>
    </w:p>
    <w:tbl>
      <w:tblPr>
        <w:tblW w:w="10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C0" w:firstRow="0" w:lastRow="1" w:firstColumn="1" w:lastColumn="1" w:noHBand="0" w:noVBand="0"/>
      </w:tblPr>
      <w:tblGrid>
        <w:gridCol w:w="1087"/>
        <w:gridCol w:w="5081"/>
        <w:gridCol w:w="2539"/>
        <w:gridCol w:w="1891"/>
      </w:tblGrid>
      <w:tr w:rsidR="00556A90" w:rsidRPr="00556A90" w:rsidTr="00FD3F49">
        <w:trPr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«ЖИВ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У-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ПОКА ПОМНЮ» 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1 неделя</w:t>
            </w:r>
          </w:p>
        </w:tc>
      </w:tr>
      <w:tr w:rsidR="00556A90" w:rsidRPr="00556A90" w:rsidTr="00FD3F49">
        <w:trPr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rPr>
                <w:rFonts w:ascii="Calibri" w:eastAsia="Calibri" w:hAnsi="Calibri" w:cs="Times New Roman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«Война глазами детей»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3-4неделя</w:t>
            </w:r>
          </w:p>
        </w:tc>
      </w:tr>
      <w:tr w:rsidR="00556A90" w:rsidRPr="00556A90" w:rsidTr="00FD3F49">
        <w:trPr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Акция «Памяти </w:t>
            </w:r>
            <w:proofErr w:type="gramStart"/>
            <w:r w:rsidRPr="00556A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павших</w:t>
            </w:r>
            <w:proofErr w:type="gramEnd"/>
            <w:r w:rsidRPr="00556A9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будьте достойны»</w:t>
            </w:r>
          </w:p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-. Возложение венков, цветов к обелискам.</w:t>
            </w:r>
          </w:p>
          <w:p w:rsidR="00556A90" w:rsidRPr="00556A90" w:rsidRDefault="00556A90" w:rsidP="00556A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</w:t>
            </w:r>
            <w:proofErr w:type="spellEnd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ители</w:t>
            </w:r>
            <w:proofErr w:type="spellEnd"/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A90" w:rsidRPr="00556A90" w:rsidRDefault="00556A90" w:rsidP="00556A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A90">
              <w:rPr>
                <w:rFonts w:ascii="Times New Roman" w:eastAsia="Calibri" w:hAnsi="Times New Roman" w:cs="Times New Roman"/>
                <w:sz w:val="24"/>
                <w:szCs w:val="24"/>
              </w:rPr>
              <w:t>8-9 мая</w:t>
            </w:r>
          </w:p>
        </w:tc>
      </w:tr>
    </w:tbl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556A90" w:rsidRPr="00556A90" w:rsidRDefault="00556A90" w:rsidP="00556A90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:rsidR="00E158D5" w:rsidRDefault="00E158D5"/>
    <w:sectPr w:rsidR="00E158D5" w:rsidSect="00FD3F4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21EA3F0"/>
    <w:lvl w:ilvl="0">
      <w:numFmt w:val="bullet"/>
      <w:lvlText w:val="*"/>
      <w:lvlJc w:val="left"/>
    </w:lvl>
  </w:abstractNum>
  <w:abstractNum w:abstractNumId="1">
    <w:nsid w:val="0E226E42"/>
    <w:multiLevelType w:val="hybridMultilevel"/>
    <w:tmpl w:val="050626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C6D7A02"/>
    <w:multiLevelType w:val="hybridMultilevel"/>
    <w:tmpl w:val="38F099E6"/>
    <w:lvl w:ilvl="0" w:tplc="58762218">
      <w:start w:val="1"/>
      <w:numFmt w:val="decimal"/>
      <w:lvlText w:val="%1"/>
      <w:lvlJc w:val="left"/>
      <w:pPr>
        <w:ind w:left="103" w:hanging="360"/>
      </w:pPr>
    </w:lvl>
    <w:lvl w:ilvl="1" w:tplc="04190019">
      <w:start w:val="1"/>
      <w:numFmt w:val="lowerLetter"/>
      <w:lvlText w:val="%2."/>
      <w:lvlJc w:val="left"/>
      <w:pPr>
        <w:ind w:left="823" w:hanging="360"/>
      </w:pPr>
    </w:lvl>
    <w:lvl w:ilvl="2" w:tplc="0419001B">
      <w:start w:val="1"/>
      <w:numFmt w:val="lowerRoman"/>
      <w:lvlText w:val="%3."/>
      <w:lvlJc w:val="right"/>
      <w:pPr>
        <w:ind w:left="1543" w:hanging="180"/>
      </w:pPr>
    </w:lvl>
    <w:lvl w:ilvl="3" w:tplc="0419000F">
      <w:start w:val="1"/>
      <w:numFmt w:val="decimal"/>
      <w:lvlText w:val="%4."/>
      <w:lvlJc w:val="left"/>
      <w:pPr>
        <w:ind w:left="2263" w:hanging="360"/>
      </w:pPr>
    </w:lvl>
    <w:lvl w:ilvl="4" w:tplc="04190019">
      <w:start w:val="1"/>
      <w:numFmt w:val="lowerLetter"/>
      <w:lvlText w:val="%5."/>
      <w:lvlJc w:val="left"/>
      <w:pPr>
        <w:ind w:left="2983" w:hanging="360"/>
      </w:pPr>
    </w:lvl>
    <w:lvl w:ilvl="5" w:tplc="0419001B">
      <w:start w:val="1"/>
      <w:numFmt w:val="lowerRoman"/>
      <w:lvlText w:val="%6."/>
      <w:lvlJc w:val="right"/>
      <w:pPr>
        <w:ind w:left="3703" w:hanging="180"/>
      </w:pPr>
    </w:lvl>
    <w:lvl w:ilvl="6" w:tplc="0419000F">
      <w:start w:val="1"/>
      <w:numFmt w:val="decimal"/>
      <w:lvlText w:val="%7."/>
      <w:lvlJc w:val="left"/>
      <w:pPr>
        <w:ind w:left="4423" w:hanging="360"/>
      </w:pPr>
    </w:lvl>
    <w:lvl w:ilvl="7" w:tplc="04190019">
      <w:start w:val="1"/>
      <w:numFmt w:val="lowerLetter"/>
      <w:lvlText w:val="%8."/>
      <w:lvlJc w:val="left"/>
      <w:pPr>
        <w:ind w:left="5143" w:hanging="360"/>
      </w:pPr>
    </w:lvl>
    <w:lvl w:ilvl="8" w:tplc="0419001B">
      <w:start w:val="1"/>
      <w:numFmt w:val="lowerRoman"/>
      <w:lvlText w:val="%9."/>
      <w:lvlJc w:val="right"/>
      <w:pPr>
        <w:ind w:left="5863" w:hanging="180"/>
      </w:pPr>
    </w:lvl>
  </w:abstractNum>
  <w:abstractNum w:abstractNumId="3">
    <w:nsid w:val="2D6E14AD"/>
    <w:multiLevelType w:val="hybridMultilevel"/>
    <w:tmpl w:val="C5280F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727930"/>
    <w:multiLevelType w:val="hybridMultilevel"/>
    <w:tmpl w:val="050626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1067D78"/>
    <w:multiLevelType w:val="hybridMultilevel"/>
    <w:tmpl w:val="6694A7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11A3F1F"/>
    <w:multiLevelType w:val="hybridMultilevel"/>
    <w:tmpl w:val="21EA97BA"/>
    <w:lvl w:ilvl="0" w:tplc="7EC60F30">
      <w:start w:val="1"/>
      <w:numFmt w:val="decimal"/>
      <w:lvlText w:val="%1)"/>
      <w:lvlJc w:val="left"/>
      <w:pPr>
        <w:ind w:left="720" w:hanging="36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B4177F"/>
    <w:multiLevelType w:val="hybridMultilevel"/>
    <w:tmpl w:val="86E6A4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5150644"/>
    <w:multiLevelType w:val="hybridMultilevel"/>
    <w:tmpl w:val="1D3005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5BE23A39"/>
    <w:multiLevelType w:val="hybridMultilevel"/>
    <w:tmpl w:val="16ECBB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1A550C9"/>
    <w:multiLevelType w:val="hybridMultilevel"/>
    <w:tmpl w:val="FC9463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5361DA1"/>
    <w:multiLevelType w:val="hybridMultilevel"/>
    <w:tmpl w:val="B05C65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7601666"/>
    <w:multiLevelType w:val="multilevel"/>
    <w:tmpl w:val="C408F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4"/>
  </w:num>
  <w:num w:numId="4">
    <w:abstractNumId w:val="2"/>
  </w:num>
  <w:num w:numId="5">
    <w:abstractNumId w:val="1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1"/>
  </w:num>
  <w:num w:numId="12">
    <w:abstractNumId w:val="10"/>
  </w:num>
  <w:num w:numId="13">
    <w:abstractNumId w:val="5"/>
  </w:num>
  <w:num w:numId="14">
    <w:abstractNumId w:val="7"/>
  </w:num>
  <w:num w:numId="15">
    <w:abstractNumId w:val="8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C03"/>
    <w:rsid w:val="00014C03"/>
    <w:rsid w:val="00073A99"/>
    <w:rsid w:val="001907A1"/>
    <w:rsid w:val="00231057"/>
    <w:rsid w:val="00244779"/>
    <w:rsid w:val="002A4ECF"/>
    <w:rsid w:val="00305591"/>
    <w:rsid w:val="003A228E"/>
    <w:rsid w:val="004342D1"/>
    <w:rsid w:val="004B2FF5"/>
    <w:rsid w:val="004C2AD5"/>
    <w:rsid w:val="00540705"/>
    <w:rsid w:val="00556A90"/>
    <w:rsid w:val="005676CE"/>
    <w:rsid w:val="005D60A0"/>
    <w:rsid w:val="006A798E"/>
    <w:rsid w:val="00725B4A"/>
    <w:rsid w:val="009877CC"/>
    <w:rsid w:val="00A91F35"/>
    <w:rsid w:val="00AA5F13"/>
    <w:rsid w:val="00AB1417"/>
    <w:rsid w:val="00AD5E43"/>
    <w:rsid w:val="00D307D2"/>
    <w:rsid w:val="00E158D5"/>
    <w:rsid w:val="00E84FF0"/>
    <w:rsid w:val="00F003B2"/>
    <w:rsid w:val="00FD3F49"/>
    <w:rsid w:val="00FE6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56A90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56A9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556A90"/>
  </w:style>
  <w:style w:type="paragraph" w:styleId="a3">
    <w:name w:val="No Spacing"/>
    <w:link w:val="a4"/>
    <w:uiPriority w:val="1"/>
    <w:qFormat/>
    <w:rsid w:val="00556A9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rsid w:val="00556A90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556A90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uiPriority w:val="99"/>
    <w:semiHidden/>
    <w:rsid w:val="00556A9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2">
    <w:name w:val="Номер 1"/>
    <w:basedOn w:val="1"/>
    <w:rsid w:val="00556A90"/>
    <w:pPr>
      <w:keepLines w:val="0"/>
      <w:suppressAutoHyphens/>
      <w:autoSpaceDE w:val="0"/>
      <w:autoSpaceDN w:val="0"/>
      <w:adjustRightInd w:val="0"/>
      <w:spacing w:before="360" w:after="240" w:line="360" w:lineRule="auto"/>
      <w:jc w:val="center"/>
    </w:pPr>
    <w:rPr>
      <w:rFonts w:ascii="Times New Roman" w:eastAsia="Times New Roman" w:hAnsi="Times New Roman" w:cs="Times New Roman"/>
      <w:color w:val="auto"/>
    </w:rPr>
  </w:style>
  <w:style w:type="character" w:customStyle="1" w:styleId="20">
    <w:name w:val="Основной текст (20)"/>
    <w:rsid w:val="00556A90"/>
    <w:rPr>
      <w:b/>
      <w:bCs/>
      <w:sz w:val="25"/>
      <w:szCs w:val="25"/>
      <w:shd w:val="clear" w:color="auto" w:fill="FFFFFF"/>
    </w:rPr>
  </w:style>
  <w:style w:type="character" w:customStyle="1" w:styleId="202">
    <w:name w:val="Основной текст (20)2"/>
    <w:rsid w:val="00556A90"/>
    <w:rPr>
      <w:b/>
      <w:bCs/>
      <w:noProof/>
      <w:sz w:val="25"/>
      <w:szCs w:val="25"/>
      <w:shd w:val="clear" w:color="auto" w:fill="FFFFFF"/>
    </w:rPr>
  </w:style>
  <w:style w:type="paragraph" w:styleId="a7">
    <w:name w:val="List Paragraph"/>
    <w:basedOn w:val="a"/>
    <w:uiPriority w:val="34"/>
    <w:qFormat/>
    <w:rsid w:val="00556A90"/>
    <w:pPr>
      <w:spacing w:after="0" w:line="240" w:lineRule="auto"/>
      <w:ind w:left="720"/>
      <w:contextualSpacing/>
    </w:pPr>
    <w:rPr>
      <w:rFonts w:ascii="Arial" w:eastAsia="Times New Roman" w:hAnsi="Arial" w:cs="Arial"/>
      <w:lang w:eastAsia="ru-RU"/>
    </w:rPr>
  </w:style>
  <w:style w:type="paragraph" w:styleId="a8">
    <w:name w:val="header"/>
    <w:basedOn w:val="a"/>
    <w:link w:val="a9"/>
    <w:uiPriority w:val="99"/>
    <w:unhideWhenUsed/>
    <w:rsid w:val="00556A90"/>
    <w:pPr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Arial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556A90"/>
    <w:rPr>
      <w:rFonts w:ascii="Arial" w:eastAsia="Times New Roman" w:hAnsi="Arial" w:cs="Arial"/>
      <w:lang w:eastAsia="ru-RU"/>
    </w:rPr>
  </w:style>
  <w:style w:type="paragraph" w:styleId="aa">
    <w:name w:val="footer"/>
    <w:basedOn w:val="a"/>
    <w:link w:val="ab"/>
    <w:uiPriority w:val="99"/>
    <w:unhideWhenUsed/>
    <w:rsid w:val="00556A90"/>
    <w:pPr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Arial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556A90"/>
    <w:rPr>
      <w:rFonts w:ascii="Arial" w:eastAsia="Times New Roman" w:hAnsi="Arial" w:cs="Arial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56A90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56A9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556A90"/>
  </w:style>
  <w:style w:type="paragraph" w:styleId="a3">
    <w:name w:val="No Spacing"/>
    <w:link w:val="a4"/>
    <w:uiPriority w:val="1"/>
    <w:qFormat/>
    <w:rsid w:val="00556A9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rsid w:val="00556A90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556A90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uiPriority w:val="99"/>
    <w:semiHidden/>
    <w:rsid w:val="00556A9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2">
    <w:name w:val="Номер 1"/>
    <w:basedOn w:val="1"/>
    <w:rsid w:val="00556A90"/>
    <w:pPr>
      <w:keepLines w:val="0"/>
      <w:suppressAutoHyphens/>
      <w:autoSpaceDE w:val="0"/>
      <w:autoSpaceDN w:val="0"/>
      <w:adjustRightInd w:val="0"/>
      <w:spacing w:before="360" w:after="240" w:line="360" w:lineRule="auto"/>
      <w:jc w:val="center"/>
    </w:pPr>
    <w:rPr>
      <w:rFonts w:ascii="Times New Roman" w:eastAsia="Times New Roman" w:hAnsi="Times New Roman" w:cs="Times New Roman"/>
      <w:color w:val="auto"/>
    </w:rPr>
  </w:style>
  <w:style w:type="character" w:customStyle="1" w:styleId="20">
    <w:name w:val="Основной текст (20)"/>
    <w:rsid w:val="00556A90"/>
    <w:rPr>
      <w:b/>
      <w:bCs/>
      <w:sz w:val="25"/>
      <w:szCs w:val="25"/>
      <w:shd w:val="clear" w:color="auto" w:fill="FFFFFF"/>
    </w:rPr>
  </w:style>
  <w:style w:type="character" w:customStyle="1" w:styleId="202">
    <w:name w:val="Основной текст (20)2"/>
    <w:rsid w:val="00556A90"/>
    <w:rPr>
      <w:b/>
      <w:bCs/>
      <w:noProof/>
      <w:sz w:val="25"/>
      <w:szCs w:val="25"/>
      <w:shd w:val="clear" w:color="auto" w:fill="FFFFFF"/>
    </w:rPr>
  </w:style>
  <w:style w:type="paragraph" w:styleId="a7">
    <w:name w:val="List Paragraph"/>
    <w:basedOn w:val="a"/>
    <w:uiPriority w:val="34"/>
    <w:qFormat/>
    <w:rsid w:val="00556A90"/>
    <w:pPr>
      <w:spacing w:after="0" w:line="240" w:lineRule="auto"/>
      <w:ind w:left="720"/>
      <w:contextualSpacing/>
    </w:pPr>
    <w:rPr>
      <w:rFonts w:ascii="Arial" w:eastAsia="Times New Roman" w:hAnsi="Arial" w:cs="Arial"/>
      <w:lang w:eastAsia="ru-RU"/>
    </w:rPr>
  </w:style>
  <w:style w:type="paragraph" w:styleId="a8">
    <w:name w:val="header"/>
    <w:basedOn w:val="a"/>
    <w:link w:val="a9"/>
    <w:uiPriority w:val="99"/>
    <w:unhideWhenUsed/>
    <w:rsid w:val="00556A90"/>
    <w:pPr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Arial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556A90"/>
    <w:rPr>
      <w:rFonts w:ascii="Arial" w:eastAsia="Times New Roman" w:hAnsi="Arial" w:cs="Arial"/>
      <w:lang w:eastAsia="ru-RU"/>
    </w:rPr>
  </w:style>
  <w:style w:type="paragraph" w:styleId="aa">
    <w:name w:val="footer"/>
    <w:basedOn w:val="a"/>
    <w:link w:val="ab"/>
    <w:uiPriority w:val="99"/>
    <w:unhideWhenUsed/>
    <w:rsid w:val="00556A90"/>
    <w:pPr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Arial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556A90"/>
    <w:rPr>
      <w:rFonts w:ascii="Arial" w:eastAsia="Times New Roman" w:hAnsi="Arial" w:cs="Aria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1</Pages>
  <Words>11021</Words>
  <Characters>62826</Characters>
  <Application>Microsoft Office Word</Application>
  <DocSecurity>0</DocSecurity>
  <Lines>523</Lines>
  <Paragraphs>147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</dc:creator>
  <cp:keywords/>
  <dc:description/>
  <cp:lastModifiedBy>svetlana</cp:lastModifiedBy>
  <cp:revision>17</cp:revision>
  <cp:lastPrinted>2018-01-09T06:23:00Z</cp:lastPrinted>
  <dcterms:created xsi:type="dcterms:W3CDTF">2017-09-05T19:53:00Z</dcterms:created>
  <dcterms:modified xsi:type="dcterms:W3CDTF">2018-01-09T06:36:00Z</dcterms:modified>
</cp:coreProperties>
</file>